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6139543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0043" t="15109" r="49813" b="13056"/>
                    <a:stretch/>
                  </pic:blipFill>
                  <pic:spPr bwMode="auto">
                    <a:xfrm>
                      <a:off x="0" y="0"/>
                      <a:ext cx="6157675" cy="825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32F" w:rsidRDefault="0056032F" w:rsidP="00FE2C0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ФИЗИЧЕСКАЯ КУЛЬТУРА</w:t>
      </w:r>
    </w:p>
    <w:p w:rsidR="0056032F" w:rsidRDefault="0056032F" w:rsidP="0056032F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НОО МАОУ СОШ № 213 «Открытие».</w:t>
      </w:r>
    </w:p>
    <w:p w:rsidR="0056032F" w:rsidRPr="00455DF9" w:rsidRDefault="0056032F" w:rsidP="0056032F">
      <w:pPr>
        <w:pStyle w:val="a5"/>
        <w:jc w:val="both"/>
        <w:rPr>
          <w:rFonts w:ascii="Times New Roman" w:hAnsi="Times New Roman"/>
          <w:szCs w:val="28"/>
        </w:rPr>
      </w:pPr>
    </w:p>
    <w:p w:rsidR="003E7634" w:rsidRPr="007774B8" w:rsidRDefault="003E7634" w:rsidP="003E76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7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3E7634" w:rsidRPr="00FE2C02" w:rsidRDefault="003E7634" w:rsidP="003E7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90" w:type="dxa"/>
        <w:tblLook w:val="04A0"/>
      </w:tblPr>
      <w:tblGrid>
        <w:gridCol w:w="1242"/>
        <w:gridCol w:w="5103"/>
        <w:gridCol w:w="3545"/>
      </w:tblGrid>
      <w:tr w:rsidR="003E7634" w:rsidRPr="00FE2C02" w:rsidTr="00A63732">
        <w:tc>
          <w:tcPr>
            <w:tcW w:w="1242" w:type="dxa"/>
            <w:vMerge w:val="restart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648" w:type="dxa"/>
            <w:gridSpan w:val="2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3E7634" w:rsidRPr="00FE2C02" w:rsidTr="00A63732">
        <w:tc>
          <w:tcPr>
            <w:tcW w:w="1242" w:type="dxa"/>
            <w:vMerge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3545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3E7634" w:rsidRPr="00FE2C02" w:rsidTr="00A63732">
        <w:tc>
          <w:tcPr>
            <w:tcW w:w="1242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103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Ориентироваться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нятиях «Физическая культура», «Р</w:t>
            </w: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 xml:space="preserve">ежим дня». Характеризовать назначение утренней зарядки, физкультминуток и </w:t>
            </w:r>
            <w:proofErr w:type="spellStart"/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организующие строевые команды и приёмы.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роль и значение режима дня в сохранении и укреплении здоровья.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3E7634" w:rsidRPr="00FE2C02" w:rsidTr="00A63732">
        <w:tc>
          <w:tcPr>
            <w:tcW w:w="1242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103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понятии «физическая подготовка».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развитие. 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</w:t>
            </w:r>
          </w:p>
        </w:tc>
        <w:tc>
          <w:tcPr>
            <w:tcW w:w="3545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эстетически красиво гимнастические и акробатические комбинации.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Сохранять правильную осанку, оптимальное телосложение,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3E7634" w:rsidRPr="00FE2C02" w:rsidTr="00A63732">
        <w:tc>
          <w:tcPr>
            <w:tcW w:w="1242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103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показатели физического развития (рост и масса тела) и физической подготовленности (сила, быстрота, выносливость, координацию, гибкость) с помощью тестовых упражнений. 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 (кувырки, стойки, перекаты).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действия (бег, прыжки, метания и броски мячей).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приёмы </w:t>
            </w:r>
            <w:proofErr w:type="spellStart"/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FE2C02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страховки.</w:t>
            </w:r>
          </w:p>
        </w:tc>
        <w:tc>
          <w:tcPr>
            <w:tcW w:w="3545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общеразвивающих</w:t>
            </w:r>
            <w:proofErr w:type="spellEnd"/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упражнений для индивидуальных занятий.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Фиксировать и анализировать результаты наблюдений за динамикой основных показателей физического развития и физической подготовленности.</w:t>
            </w:r>
          </w:p>
        </w:tc>
      </w:tr>
      <w:tr w:rsidR="003E7634" w:rsidRPr="00FE2C02" w:rsidTr="00A63732">
        <w:tc>
          <w:tcPr>
            <w:tcW w:w="1242" w:type="dxa"/>
            <w:vAlign w:val="center"/>
          </w:tcPr>
          <w:p w:rsidR="003E7634" w:rsidRPr="00FE2C02" w:rsidRDefault="003E7634" w:rsidP="00A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103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систематические наблюдения за динамикой показателей.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 (кувырки, стойки, перекаты).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упражнения на спортивных снарядах (перекладина, гимнастическое бревно).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 (баскетбол, пионербол, мини-футбол)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Выявлять связь занятий физической культурой с трудовой и оборонной деятельностью.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 в баскетбол и футбол </w:t>
            </w: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упрощённым правилам.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тестовые нормативы по физической подготовке, в том числе входящие в программу ВФСК «ГТО».</w:t>
            </w:r>
          </w:p>
          <w:p w:rsidR="003E7634" w:rsidRPr="00FE2C02" w:rsidRDefault="003E7634" w:rsidP="00A637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передвижения на лыжах, преодолевать небольшие подъемы и спуски. </w:t>
            </w:r>
          </w:p>
        </w:tc>
      </w:tr>
    </w:tbl>
    <w:p w:rsidR="003E7634" w:rsidRPr="00FE2C02" w:rsidRDefault="003E7634" w:rsidP="003E7634">
      <w:pPr>
        <w:rPr>
          <w:rFonts w:ascii="Times New Roman" w:hAnsi="Times New Roman" w:cs="Times New Roman"/>
          <w:sz w:val="24"/>
          <w:szCs w:val="24"/>
        </w:rPr>
      </w:pPr>
    </w:p>
    <w:p w:rsidR="003E7634" w:rsidRPr="007774B8" w:rsidRDefault="003E7634" w:rsidP="003E763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ВЫПУСКНИКОВ</w:t>
      </w:r>
    </w:p>
    <w:p w:rsidR="003E7634" w:rsidRPr="007774B8" w:rsidRDefault="003E7634" w:rsidP="003E763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7634" w:rsidRPr="007774B8" w:rsidRDefault="003E7634" w:rsidP="003E763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Планируемые личностные результаты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Style w:val="dash041e005f0431005f044b005f0447005f043d005f044b005f0439005f005fchar1char1"/>
        </w:rPr>
        <w:t>С</w:t>
      </w:r>
      <w:r w:rsidRPr="00FE2C0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формированность</w:t>
      </w:r>
      <w:proofErr w:type="spellEnd"/>
      <w:r w:rsidRPr="00FE2C0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патриотического сознания и гражданской позиции личности, </w:t>
      </w:r>
      <w:r w:rsidRPr="00FE2C02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E7634" w:rsidRPr="00FE2C02" w:rsidRDefault="003E7634" w:rsidP="003E7634">
      <w:pPr>
        <w:pStyle w:val="a8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Style w:val="dash041e005f0431005f044b005f0447005f043d005f044b005f0439005f005fchar1char1"/>
          <w:b w:val="0"/>
        </w:rPr>
      </w:pPr>
      <w:r w:rsidRPr="00FE2C02">
        <w:rPr>
          <w:rStyle w:val="dash041e005f0431005f044b005f0447005f043d005f044b005f0439005f005fchar1char1"/>
          <w:b w:val="0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spellStart"/>
      <w:r w:rsidRPr="00FE2C02">
        <w:rPr>
          <w:rStyle w:val="dash041e005f0431005f044b005f0447005f043d005f044b005f0439005f005fchar1char1"/>
        </w:rPr>
        <w:t>Сформированность</w:t>
      </w:r>
      <w:proofErr w:type="spellEnd"/>
      <w:r w:rsidRPr="00FE2C02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3E7634" w:rsidRPr="006B0B29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E2C02">
        <w:rPr>
          <w:rStyle w:val="dash041e005f0431005f044b005f0447005f043d005f044b005f0439005f005fchar1char1"/>
        </w:rPr>
        <w:t>Сформированность</w:t>
      </w:r>
      <w:proofErr w:type="spellEnd"/>
      <w:r w:rsidRPr="00FE2C02">
        <w:rPr>
          <w:rStyle w:val="dash041e005f0431005f044b005f0447005f043d005f044b005f0439005f005fchar1char1"/>
        </w:rPr>
        <w:t xml:space="preserve"> </w:t>
      </w:r>
      <w:r w:rsidRPr="00FE2C02">
        <w:rPr>
          <w:rFonts w:ascii="Times New Roman" w:hAnsi="Times New Roman" w:cs="Times New Roman"/>
          <w:sz w:val="24"/>
          <w:szCs w:val="24"/>
        </w:rPr>
        <w:t xml:space="preserve">духовно-нравственной культуры, </w:t>
      </w:r>
      <w:r w:rsidRPr="00FE2C02">
        <w:rPr>
          <w:rStyle w:val="dash041e005f0431005f044b005f0447005f043d005f044b005f0439005f005fchar1char1"/>
        </w:rPr>
        <w:t xml:space="preserve">чувства толерантности </w:t>
      </w:r>
      <w:r w:rsidRPr="00FE2C02">
        <w:rPr>
          <w:rFonts w:ascii="Times New Roman" w:hAnsi="Times New Roman" w:cs="Times New Roman"/>
          <w:sz w:val="24"/>
          <w:szCs w:val="24"/>
        </w:rPr>
        <w:t xml:space="preserve">и 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к физической культуре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как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3E7634" w:rsidRPr="007774B8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Планируемые </w:t>
      </w:r>
      <w:proofErr w:type="spellStart"/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понятия (скорость, </w:t>
      </w:r>
      <w:r>
        <w:rPr>
          <w:rFonts w:ascii="Times New Roman" w:hAnsi="Times New Roman" w:cs="Times New Roman"/>
          <w:sz w:val="24"/>
          <w:szCs w:val="24"/>
        </w:rPr>
        <w:t>сила,</w:t>
      </w:r>
      <w:r w:rsidRPr="00FE2C02">
        <w:rPr>
          <w:rFonts w:ascii="Times New Roman" w:hAnsi="Times New Roman" w:cs="Times New Roman"/>
          <w:sz w:val="24"/>
          <w:szCs w:val="24"/>
        </w:rPr>
        <w:t xml:space="preserve">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3E7634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lastRenderedPageBreak/>
        <w:t xml:space="preserve">владеть базовыми предметными и </w:t>
      </w:r>
      <w:proofErr w:type="spellStart"/>
      <w:r w:rsidRPr="006B0B2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0B2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E7634" w:rsidRPr="006B0B29" w:rsidRDefault="003E7634" w:rsidP="003E763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E7634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3E7634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3E7634" w:rsidRPr="007774B8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3E7634" w:rsidRDefault="003E7634" w:rsidP="003E7634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3E7634" w:rsidRDefault="003E7634" w:rsidP="003E7634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7634" w:rsidRDefault="003E7634" w:rsidP="003E7634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E7634" w:rsidRDefault="003E7634" w:rsidP="003E7634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3E7634" w:rsidRPr="006B0B29" w:rsidRDefault="003E7634" w:rsidP="003E7634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3E7634" w:rsidRPr="007774B8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3E7634" w:rsidRDefault="003E7634" w:rsidP="003E7634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3E7634" w:rsidRDefault="003E7634" w:rsidP="003E7634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3E7634" w:rsidRPr="006B0B29" w:rsidRDefault="003E7634" w:rsidP="003E7634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3E7634" w:rsidRPr="007774B8" w:rsidRDefault="003E7634" w:rsidP="003E763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Коммуникативные универсальные учебные </w:t>
      </w:r>
      <w:proofErr w:type="spellStart"/>
      <w:r w:rsidRPr="00777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действия</w:t>
      </w:r>
      <w:proofErr w:type="spellEnd"/>
    </w:p>
    <w:p w:rsidR="003E7634" w:rsidRDefault="003E7634" w:rsidP="003E7634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E7634" w:rsidRPr="006B0B29" w:rsidRDefault="003E7634" w:rsidP="003E7634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E7634" w:rsidRPr="007774B8" w:rsidRDefault="003E7634" w:rsidP="003E7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Планируемые предметные результаты</w:t>
      </w:r>
    </w:p>
    <w:p w:rsidR="003E7634" w:rsidRPr="00FE2C02" w:rsidRDefault="003E7634" w:rsidP="003E7634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E2C02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FE2C02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E7634" w:rsidRPr="007774B8" w:rsidRDefault="003E7634" w:rsidP="003E7634">
      <w:pPr>
        <w:pStyle w:val="a3"/>
        <w:spacing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ориентироваться в понятиях «Физическая культура», «ре</w:t>
      </w:r>
      <w:r w:rsidRPr="00FE2C02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FE2C02">
        <w:rPr>
          <w:spacing w:val="2"/>
          <w:sz w:val="24"/>
        </w:rPr>
        <w:t>физкультпауз</w:t>
      </w:r>
      <w:proofErr w:type="spellEnd"/>
      <w:r w:rsidRPr="00FE2C02">
        <w:rPr>
          <w:spacing w:val="2"/>
          <w:sz w:val="24"/>
        </w:rPr>
        <w:t>, уроков физической куль</w:t>
      </w:r>
      <w:r w:rsidRPr="00FE2C02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pacing w:val="2"/>
          <w:sz w:val="24"/>
        </w:rPr>
        <w:t>раскрывать на примерах положительное влияние заня</w:t>
      </w:r>
      <w:r w:rsidRPr="00FE2C02">
        <w:rPr>
          <w:sz w:val="24"/>
        </w:rPr>
        <w:t xml:space="preserve">тий физической культурой на успешное выполнение учебной </w:t>
      </w:r>
      <w:r w:rsidRPr="00FE2C02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FE2C02">
        <w:rPr>
          <w:sz w:val="24"/>
        </w:rPr>
        <w:t>физических качеств;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ориентироваться в понятии «физическая подготовка»; характеризовать основные физические качества (силу, быстроту, выносливость, ловкость, гибкость) и демонстрировать физические упражнения, направленные на их развитие;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lastRenderedPageBreak/>
        <w:t>характеризовать способы безопасного поведения на урок</w:t>
      </w:r>
      <w:r w:rsidRPr="00FE2C02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FE2C02">
        <w:rPr>
          <w:sz w:val="24"/>
        </w:rPr>
        <w:t xml:space="preserve"> помещениях, так и на открытом воздухе);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измерять показатели физического развития (рост и мас</w:t>
      </w:r>
      <w:r w:rsidRPr="00FE2C02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FE2C02">
        <w:rPr>
          <w:sz w:val="24"/>
        </w:rPr>
        <w:t xml:space="preserve"> упражнений; вести систематические наблюдения за динамикой показателей;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FE2C02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выполнять организующие строевые команды и приёмы;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выполнять акробатические упражнения (кувырки, стойки, перекаты);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pacing w:val="2"/>
          <w:sz w:val="24"/>
        </w:rPr>
        <w:t xml:space="preserve">выполнять гимнастические упражнения на спортивных </w:t>
      </w:r>
      <w:r w:rsidRPr="00FE2C02">
        <w:rPr>
          <w:sz w:val="24"/>
        </w:rPr>
        <w:t>снарядах (перекладина, гимнастическое бревно);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>выполнять легкоатлетические действия (бег, прыжки, метания и броски мячей);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E2C02">
        <w:rPr>
          <w:sz w:val="24"/>
        </w:rPr>
        <w:t xml:space="preserve">выполнять приёмы </w:t>
      </w:r>
      <w:proofErr w:type="spellStart"/>
      <w:r w:rsidRPr="00FE2C02">
        <w:rPr>
          <w:sz w:val="24"/>
        </w:rPr>
        <w:t>самостраховки</w:t>
      </w:r>
      <w:proofErr w:type="spellEnd"/>
      <w:r w:rsidRPr="00FE2C02">
        <w:rPr>
          <w:sz w:val="24"/>
        </w:rPr>
        <w:t xml:space="preserve"> и страховки;</w:t>
      </w:r>
    </w:p>
    <w:p w:rsidR="003E7634" w:rsidRPr="00FE2C02" w:rsidRDefault="003E7634" w:rsidP="003E763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E2C02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3E7634" w:rsidRPr="007774B8" w:rsidRDefault="003E7634" w:rsidP="003E7634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/>
          <w:i/>
          <w:iCs/>
          <w:color w:val="000000" w:themeColor="text1"/>
          <w:sz w:val="24"/>
          <w:szCs w:val="24"/>
        </w:rPr>
        <w:t>Выпускник получит возможность научиться: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FE2C02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FE2C02">
        <w:rPr>
          <w:i/>
          <w:sz w:val="24"/>
        </w:rPr>
        <w:t>развития и физической подготовленности;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FE2C02"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 w:rsidRPr="00FE2C02">
        <w:rPr>
          <w:i/>
          <w:sz w:val="24"/>
        </w:rPr>
        <w:t>общеразвивающих</w:t>
      </w:r>
      <w:proofErr w:type="spellEnd"/>
      <w:r w:rsidRPr="00FE2C02"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 w:rsidRPr="00FE2C02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FE2C02">
        <w:rPr>
          <w:i/>
          <w:sz w:val="24"/>
        </w:rPr>
        <w:t>подготовленности;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pacing w:val="-2"/>
          <w:sz w:val="24"/>
        </w:rPr>
      </w:pPr>
      <w:r w:rsidRPr="00FE2C02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>выполнять простейшие приёмы оказания доврачебной помощи при травмах и ушибах;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>сохранять правильную осанку, оптимальное телосложение;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pacing w:val="-2"/>
          <w:sz w:val="24"/>
        </w:rPr>
        <w:t>выполнять эстетически красиво гимнастические и ак</w:t>
      </w:r>
      <w:r w:rsidRPr="00FE2C02">
        <w:rPr>
          <w:i/>
          <w:sz w:val="24"/>
        </w:rPr>
        <w:t>робатические комбинации;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>играть в баскетбол и футбол по упрощённым правилам;</w:t>
      </w:r>
    </w:p>
    <w:p w:rsidR="003E7634" w:rsidRPr="00FE2C02" w:rsidRDefault="003E7634" w:rsidP="003E7634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E2C02">
        <w:rPr>
          <w:i/>
          <w:sz w:val="24"/>
        </w:rPr>
        <w:t>выполнять тестовые нормативы по физической подготовке, в том числе входящие в программу ВФСК «ГТО»;</w:t>
      </w:r>
    </w:p>
    <w:p w:rsidR="003E7634" w:rsidRDefault="003E7634" w:rsidP="003E76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E2C02">
        <w:rPr>
          <w:rFonts w:ascii="Times New Roman" w:hAnsi="Times New Roman" w:cs="Times New Roman"/>
          <w:i/>
          <w:sz w:val="24"/>
          <w:szCs w:val="24"/>
        </w:rPr>
        <w:t>выполнять передвижения на лыжах.</w:t>
      </w:r>
    </w:p>
    <w:p w:rsidR="003E7634" w:rsidRDefault="003E7634" w:rsidP="003E7634">
      <w:pPr>
        <w:pStyle w:val="3"/>
        <w:rPr>
          <w:rFonts w:eastAsiaTheme="minorEastAsia"/>
          <w:b w:val="0"/>
          <w:i/>
          <w:szCs w:val="24"/>
          <w:lang w:eastAsia="ru-RU"/>
        </w:rPr>
      </w:pPr>
      <w:bookmarkStart w:id="1" w:name="_Toc454886537"/>
    </w:p>
    <w:p w:rsidR="003E7634" w:rsidRDefault="003E7634" w:rsidP="003E7634"/>
    <w:p w:rsidR="003E7634" w:rsidRDefault="003E7634" w:rsidP="003E7634"/>
    <w:p w:rsidR="003E7634" w:rsidRDefault="003E7634" w:rsidP="003E7634"/>
    <w:p w:rsidR="003E7634" w:rsidRDefault="003E7634" w:rsidP="003E7634"/>
    <w:p w:rsidR="003E7634" w:rsidRDefault="003E7634" w:rsidP="003E7634"/>
    <w:p w:rsidR="003E7634" w:rsidRPr="007774B8" w:rsidRDefault="003E7634" w:rsidP="003E7634">
      <w:pPr>
        <w:pStyle w:val="3"/>
        <w:jc w:val="center"/>
        <w:rPr>
          <w:color w:val="000000" w:themeColor="text1"/>
          <w:szCs w:val="24"/>
        </w:rPr>
      </w:pPr>
      <w:r w:rsidRPr="007774B8">
        <w:rPr>
          <w:color w:val="000000" w:themeColor="text1"/>
          <w:szCs w:val="24"/>
        </w:rPr>
        <w:lastRenderedPageBreak/>
        <w:t>СОДЕРЖАНИЕ ПРОГРАММЫ</w:t>
      </w:r>
      <w:bookmarkEnd w:id="1"/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4"/>
          <w:szCs w:val="24"/>
        </w:rPr>
        <w:t>Знания о физической культуре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FE2C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E2C02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ходьба на лыжах, плавание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</w:r>
    </w:p>
    <w:p w:rsidR="003E7634" w:rsidRPr="001C21EF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C02">
        <w:rPr>
          <w:rFonts w:ascii="Times New Roman" w:hAnsi="Times New Roman" w:cs="Times New Roman"/>
          <w:bCs/>
          <w:sz w:val="24"/>
          <w:szCs w:val="24"/>
        </w:rPr>
        <w:t>Из истории физической культуры</w:t>
      </w:r>
      <w:r w:rsidRPr="00FE2C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E2C02">
        <w:rPr>
          <w:rFonts w:ascii="Times New Roman" w:hAnsi="Times New Roman" w:cs="Times New Roman"/>
          <w:sz w:val="24"/>
          <w:szCs w:val="24"/>
        </w:rPr>
        <w:t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</w:t>
      </w:r>
      <w:r w:rsidRPr="001C21EF">
        <w:rPr>
          <w:rFonts w:ascii="Times New Roman" w:hAnsi="Times New Roman" w:cs="Times New Roman"/>
          <w:bCs/>
          <w:sz w:val="24"/>
          <w:szCs w:val="24"/>
        </w:rPr>
        <w:t xml:space="preserve">. История развития физической культуры в XVII–XIX вв., ее роль и значение для подготовки солдат русской армии.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bCs/>
          <w:sz w:val="24"/>
          <w:szCs w:val="24"/>
        </w:rPr>
        <w:t>Физические упражнения</w:t>
      </w:r>
      <w:r w:rsidRPr="00FE2C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FE2C02">
        <w:rPr>
          <w:rFonts w:ascii="Times New Roman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4"/>
          <w:szCs w:val="24"/>
        </w:rPr>
        <w:t>Способы физкультурной деятельности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bCs/>
          <w:sz w:val="24"/>
          <w:szCs w:val="24"/>
        </w:rPr>
        <w:t>Режим дня и личная гигиена</w:t>
      </w:r>
      <w:r w:rsidRPr="00FE2C0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E2C02">
        <w:rPr>
          <w:rFonts w:ascii="Times New Roman" w:hAnsi="Times New Roman" w:cs="Times New Roman"/>
          <w:sz w:val="24"/>
          <w:szCs w:val="24"/>
        </w:rPr>
        <w:t>Режим дня и его составление. Закаливание и его значение для укрепления здоровья, проведение закаливающих процедур. Оздоровительные занятия физическими упражнениями в режиме дня: комплексы утренней зарядки и физкультминуток. Комплексы упражнений для формирования правильной осанки и развития мышц туловища.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Комплексы 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качеств. Графическая запись физических упражнений. </w:t>
      </w:r>
      <w:r w:rsidRPr="00FE2C02">
        <w:rPr>
          <w:rFonts w:ascii="Times New Roman" w:hAnsi="Times New Roman" w:cs="Times New Roman"/>
          <w:bCs/>
          <w:sz w:val="24"/>
          <w:szCs w:val="24"/>
        </w:rPr>
        <w:t xml:space="preserve">Наблюдения за физическим развитием и физической подготовленностью. </w:t>
      </w:r>
      <w:r w:rsidRPr="00FE2C02">
        <w:rPr>
          <w:rFonts w:ascii="Times New Roman" w:hAnsi="Times New Roman" w:cs="Times New Roman"/>
          <w:sz w:val="24"/>
          <w:szCs w:val="24"/>
        </w:rPr>
        <w:t xml:space="preserve">Измерение длины и массы тела. Определение качества осанки. 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FE2C02">
        <w:rPr>
          <w:rFonts w:ascii="Times New Roman" w:hAnsi="Times New Roman" w:cs="Times New Roman"/>
          <w:bCs/>
          <w:sz w:val="24"/>
          <w:szCs w:val="24"/>
        </w:rPr>
        <w:t xml:space="preserve">Игры и развлечения. </w:t>
      </w:r>
      <w:r w:rsidRPr="00FE2C02">
        <w:rPr>
          <w:rFonts w:ascii="Times New Roman" w:hAnsi="Times New Roman" w:cs="Times New Roman"/>
          <w:sz w:val="24"/>
          <w:szCs w:val="24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Физкультурно-оздоровительная деятельность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Самостоятельно выполнять упражнения на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развитие дыхательной и сердечнососудистой систем. </w:t>
      </w:r>
      <w:r w:rsidRPr="00FE2C02">
        <w:rPr>
          <w:rFonts w:ascii="Times New Roman" w:hAnsi="Times New Roman" w:cs="Times New Roman"/>
          <w:sz w:val="24"/>
          <w:szCs w:val="24"/>
        </w:rPr>
        <w:t xml:space="preserve">Самостоятельно выполнять упражнения для </w:t>
      </w:r>
      <w:r w:rsidRPr="00FE2C02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Pr="00FE2C02">
        <w:rPr>
          <w:rFonts w:ascii="Times New Roman" w:hAnsi="Times New Roman" w:cs="Times New Roman"/>
          <w:sz w:val="24"/>
          <w:szCs w:val="24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Спортивно-оздоровительная деятельность</w:t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</w:t>
      </w: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ёгкая атлетика</w:t>
      </w:r>
    </w:p>
    <w:p w:rsidR="003E7634" w:rsidRPr="00FE2C02" w:rsidRDefault="003E7634" w:rsidP="003E76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E2C02">
        <w:rPr>
          <w:rFonts w:ascii="Times New Roman" w:hAnsi="Times New Roman" w:cs="Times New Roman"/>
        </w:rPr>
        <w:t>Освоение навыков ходьбы. Ходьба с изменением длины и частоты шага; с преодолением препятствий; спортивная ходьба.</w:t>
      </w:r>
    </w:p>
    <w:p w:rsidR="003E7634" w:rsidRPr="00FE2C02" w:rsidRDefault="003E7634" w:rsidP="003E76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E2C02">
        <w:rPr>
          <w:rFonts w:ascii="Times New Roman" w:hAnsi="Times New Roman" w:cs="Times New Roman"/>
        </w:rPr>
        <w:t xml:space="preserve"> Освоение навыков бега. Челночный бег и беговые эстафеты. Смешанные передвижения.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 </w:t>
      </w:r>
    </w:p>
    <w:p w:rsidR="003E7634" w:rsidRPr="00FE2C02" w:rsidRDefault="003E7634" w:rsidP="003E76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E2C02">
        <w:rPr>
          <w:rFonts w:ascii="Times New Roman" w:hAnsi="Times New Roman" w:cs="Times New Roman"/>
        </w:rPr>
        <w:t xml:space="preserve">Освоение навыков прыжков. Прыжки с места и с разбега в высоту; в длину. Прыжки через естественные препятствия, кочки, земляные возвышения и т. п., самостоятельно и в парах. </w:t>
      </w:r>
    </w:p>
    <w:p w:rsidR="003E7634" w:rsidRPr="00FE2C02" w:rsidRDefault="003E7634" w:rsidP="003E7634">
      <w:pPr>
        <w:pStyle w:val="a9"/>
        <w:ind w:firstLine="709"/>
        <w:rPr>
          <w:b w:val="0"/>
          <w:sz w:val="24"/>
          <w:szCs w:val="24"/>
        </w:rPr>
      </w:pPr>
      <w:r w:rsidRPr="00FE2C02">
        <w:rPr>
          <w:rStyle w:val="15"/>
          <w:sz w:val="24"/>
          <w:szCs w:val="24"/>
        </w:rPr>
        <w:t xml:space="preserve">Овладение навыками метания. </w:t>
      </w:r>
      <w:r w:rsidRPr="00FE2C02">
        <w:rPr>
          <w:b w:val="0"/>
          <w:sz w:val="24"/>
          <w:szCs w:val="24"/>
        </w:rPr>
        <w:t>Метание малого мяча на точность, даль</w:t>
      </w:r>
      <w:r w:rsidRPr="00FE2C02">
        <w:rPr>
          <w:b w:val="0"/>
          <w:sz w:val="24"/>
          <w:szCs w:val="24"/>
        </w:rPr>
        <w:softHyphen/>
        <w:t xml:space="preserve">ность и заданное расстояние. Броски набивного мяча. </w:t>
      </w:r>
    </w:p>
    <w:p w:rsidR="003E7634" w:rsidRPr="00FE2C02" w:rsidRDefault="003E7634" w:rsidP="003E76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E2C02">
        <w:rPr>
          <w:rFonts w:ascii="Times New Roman" w:hAnsi="Times New Roman" w:cs="Times New Roman"/>
        </w:rPr>
        <w:lastRenderedPageBreak/>
        <w:t>Подвижные игры беговой направленности: «два мороза»;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 «мышеловка», бег по «лестнице». Эстафеты - «спринт - барьерный бег 4 «спринт - «слалом»»; «прыжки со скакалкой» и др. классики (различные варианты прыжковых упражнений и заданий). Подвижные игры на отработку навыков метания - «мяч соседу»; метко в цель»; «кто дальше бросит»; «белые медведи»; «круговая охота».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имнастика</w:t>
      </w:r>
    </w:p>
    <w:p w:rsidR="003E7634" w:rsidRPr="00FE2C02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</w:rPr>
      </w:pPr>
      <w:r w:rsidRPr="00FE2C02">
        <w:rPr>
          <w:b w:val="0"/>
          <w:iCs/>
          <w:color w:val="000000"/>
        </w:rPr>
        <w:t>Организующие команды и приёмы.</w:t>
      </w:r>
      <w:r>
        <w:rPr>
          <w:b w:val="0"/>
          <w:iCs/>
          <w:color w:val="000000"/>
        </w:rPr>
        <w:t xml:space="preserve"> </w:t>
      </w:r>
      <w:r w:rsidRPr="00FE2C02">
        <w:rPr>
          <w:b w:val="0"/>
          <w:color w:val="000000"/>
        </w:rPr>
        <w:t xml:space="preserve">Строевые действия в шеренге и колонне; выполнение строевых команд, </w:t>
      </w:r>
      <w:r w:rsidRPr="00FE2C02">
        <w:rPr>
          <w:b w:val="0"/>
        </w:rPr>
        <w:t xml:space="preserve">перестроения поворотом в движении. </w:t>
      </w:r>
    </w:p>
    <w:p w:rsidR="003E7634" w:rsidRPr="002C6DAB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  <w:color w:val="000000"/>
        </w:rPr>
      </w:pPr>
      <w:r w:rsidRPr="00FE2C02">
        <w:rPr>
          <w:b w:val="0"/>
          <w:iCs/>
          <w:color w:val="000000"/>
        </w:rPr>
        <w:t>Акробатические упражнения.</w:t>
      </w:r>
      <w:r>
        <w:rPr>
          <w:b w:val="0"/>
          <w:iCs/>
          <w:color w:val="000000"/>
        </w:rPr>
        <w:t xml:space="preserve"> </w:t>
      </w:r>
      <w:r w:rsidRPr="00FE2C02">
        <w:rPr>
          <w:b w:val="0"/>
          <w:color w:val="000000"/>
        </w:rPr>
        <w:t>Упоры; седы; упражнения в группировке; перекаты; стойка на лопатках; кувырки вперёд и назад;</w:t>
      </w:r>
      <w:r>
        <w:rPr>
          <w:b w:val="0"/>
          <w:color w:val="000000"/>
        </w:rPr>
        <w:t xml:space="preserve"> </w:t>
      </w:r>
      <w:r w:rsidRPr="00FE2C02">
        <w:rPr>
          <w:b w:val="0"/>
        </w:rPr>
        <w:t xml:space="preserve">равновесие; </w:t>
      </w:r>
      <w:r w:rsidRPr="00FE2C02">
        <w:rPr>
          <w:b w:val="0"/>
          <w:color w:val="000000"/>
        </w:rPr>
        <w:t xml:space="preserve">гимнастический мост. </w:t>
      </w:r>
      <w:r w:rsidRPr="00FE2C02">
        <w:rPr>
          <w:b w:val="0"/>
          <w:iCs/>
          <w:color w:val="000000"/>
        </w:rPr>
        <w:t xml:space="preserve">Акробатические комбинации </w:t>
      </w:r>
      <w:r>
        <w:rPr>
          <w:b w:val="0"/>
          <w:iCs/>
          <w:color w:val="000000"/>
        </w:rPr>
        <w:t>–</w:t>
      </w:r>
      <w:r w:rsidRPr="00FE2C02">
        <w:rPr>
          <w:b w:val="0"/>
          <w:iCs/>
          <w:color w:val="000000"/>
        </w:rPr>
        <w:t xml:space="preserve"> р</w:t>
      </w:r>
      <w:r>
        <w:rPr>
          <w:rStyle w:val="apple-converted-space"/>
          <w:b w:val="0"/>
          <w:color w:val="000000"/>
        </w:rPr>
        <w:t xml:space="preserve">азличные </w:t>
      </w:r>
      <w:r w:rsidRPr="00FE2C02">
        <w:rPr>
          <w:rStyle w:val="apple-converted-space"/>
          <w:b w:val="0"/>
          <w:color w:val="000000"/>
        </w:rPr>
        <w:t>варианты</w:t>
      </w:r>
      <w:r>
        <w:rPr>
          <w:rStyle w:val="apple-converted-space"/>
          <w:b w:val="0"/>
          <w:color w:val="000000"/>
        </w:rPr>
        <w:t xml:space="preserve"> </w:t>
      </w:r>
      <w:r w:rsidRPr="00FE2C02">
        <w:rPr>
          <w:b w:val="0"/>
          <w:bCs/>
          <w:shd w:val="clear" w:color="auto" w:fill="FFFFFF"/>
        </w:rPr>
        <w:t>разнообразных</w:t>
      </w:r>
      <w:r>
        <w:rPr>
          <w:b w:val="0"/>
          <w:bCs/>
          <w:shd w:val="clear" w:color="auto" w:fill="FFFFFF"/>
        </w:rPr>
        <w:t xml:space="preserve"> </w:t>
      </w:r>
      <w:r w:rsidRPr="00FE2C02">
        <w:rPr>
          <w:b w:val="0"/>
          <w:bCs/>
          <w:shd w:val="clear" w:color="auto" w:fill="FFFFFF"/>
        </w:rPr>
        <w:t>акробатических</w:t>
      </w:r>
      <w:r>
        <w:rPr>
          <w:b w:val="0"/>
          <w:bCs/>
          <w:shd w:val="clear" w:color="auto" w:fill="FFFFFF"/>
        </w:rPr>
        <w:t xml:space="preserve"> </w:t>
      </w:r>
      <w:r w:rsidRPr="00FE2C02">
        <w:rPr>
          <w:b w:val="0"/>
          <w:shd w:val="clear" w:color="auto" w:fill="FFFFFF"/>
        </w:rPr>
        <w:t xml:space="preserve">упражнений, логично связанных между собой. </w:t>
      </w:r>
    </w:p>
    <w:p w:rsidR="003E7634" w:rsidRPr="00FE2C02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  <w:color w:val="000000"/>
        </w:rPr>
      </w:pPr>
      <w:r w:rsidRPr="00FE2C02">
        <w:rPr>
          <w:b w:val="0"/>
          <w:iCs/>
          <w:color w:val="000000"/>
        </w:rPr>
        <w:t>Упражнения на низкой гимнастической</w:t>
      </w:r>
      <w:r>
        <w:rPr>
          <w:b w:val="0"/>
          <w:iCs/>
          <w:color w:val="000000"/>
        </w:rPr>
        <w:t xml:space="preserve"> </w:t>
      </w:r>
      <w:r w:rsidRPr="00FE2C02">
        <w:rPr>
          <w:b w:val="0"/>
          <w:iCs/>
          <w:color w:val="000000"/>
        </w:rPr>
        <w:t>перекладине:</w:t>
      </w:r>
      <w:r>
        <w:rPr>
          <w:b w:val="0"/>
          <w:iCs/>
          <w:color w:val="000000"/>
        </w:rPr>
        <w:t xml:space="preserve"> </w:t>
      </w:r>
      <w:r w:rsidRPr="00FE2C02">
        <w:rPr>
          <w:b w:val="0"/>
          <w:color w:val="000000"/>
        </w:rPr>
        <w:t xml:space="preserve">висы, упоры, </w:t>
      </w:r>
      <w:proofErr w:type="spellStart"/>
      <w:r w:rsidRPr="00FE2C02">
        <w:rPr>
          <w:b w:val="0"/>
          <w:color w:val="000000"/>
        </w:rPr>
        <w:t>перемахи</w:t>
      </w:r>
      <w:proofErr w:type="spellEnd"/>
      <w:r w:rsidRPr="00FE2C02">
        <w:rPr>
          <w:b w:val="0"/>
          <w:color w:val="000000"/>
        </w:rPr>
        <w:t xml:space="preserve"> и их сочетание в г</w:t>
      </w:r>
      <w:r w:rsidRPr="00FE2C02">
        <w:rPr>
          <w:b w:val="0"/>
          <w:iCs/>
          <w:color w:val="000000"/>
        </w:rPr>
        <w:t xml:space="preserve">имнастических комбинациях. </w:t>
      </w:r>
      <w:r w:rsidRPr="00FE2C02">
        <w:rPr>
          <w:b w:val="0"/>
          <w:color w:val="000000"/>
        </w:rPr>
        <w:t xml:space="preserve">Пример: из виса стоя прыжком в упор </w:t>
      </w:r>
      <w:r>
        <w:rPr>
          <w:b w:val="0"/>
          <w:color w:val="000000"/>
        </w:rPr>
        <w:t>- опускание вперед в вис при</w:t>
      </w:r>
      <w:r w:rsidRPr="00FE2C02">
        <w:rPr>
          <w:b w:val="0"/>
          <w:color w:val="000000"/>
        </w:rPr>
        <w:t xml:space="preserve">сев </w:t>
      </w:r>
      <w:r>
        <w:rPr>
          <w:b w:val="0"/>
          <w:color w:val="000000"/>
        </w:rPr>
        <w:t>-</w:t>
      </w:r>
      <w:r w:rsidRPr="00FE2C02">
        <w:rPr>
          <w:b w:val="0"/>
          <w:color w:val="000000"/>
        </w:rPr>
        <w:t xml:space="preserve"> толчком ног </w:t>
      </w:r>
      <w:proofErr w:type="spellStart"/>
      <w:r w:rsidRPr="00FE2C02">
        <w:rPr>
          <w:b w:val="0"/>
          <w:color w:val="000000"/>
        </w:rPr>
        <w:t>перемах</w:t>
      </w:r>
      <w:proofErr w:type="spellEnd"/>
      <w:r w:rsidRPr="00FE2C02">
        <w:rPr>
          <w:b w:val="0"/>
          <w:color w:val="000000"/>
        </w:rPr>
        <w:t xml:space="preserve"> ногами под перекладиной в вис согнувшись </w:t>
      </w:r>
      <w:r>
        <w:rPr>
          <w:b w:val="0"/>
          <w:color w:val="000000"/>
        </w:rPr>
        <w:t>-</w:t>
      </w:r>
      <w:r w:rsidRPr="00FE2C02">
        <w:rPr>
          <w:b w:val="0"/>
          <w:color w:val="000000"/>
        </w:rPr>
        <w:t xml:space="preserve"> поочередно отпуская руки, вис на согнутых ногах </w:t>
      </w:r>
      <w:r>
        <w:rPr>
          <w:b w:val="0"/>
          <w:color w:val="000000"/>
        </w:rPr>
        <w:t>-</w:t>
      </w:r>
      <w:r w:rsidRPr="00FE2C02">
        <w:rPr>
          <w:b w:val="0"/>
          <w:color w:val="000000"/>
        </w:rPr>
        <w:t xml:space="preserve"> поднимая туловище вперед, вис на согнутых ногах и руках (вис </w:t>
      </w:r>
      <w:proofErr w:type="spellStart"/>
      <w:r w:rsidRPr="00FE2C02">
        <w:rPr>
          <w:b w:val="0"/>
          <w:color w:val="000000"/>
        </w:rPr>
        <w:t>завесом</w:t>
      </w:r>
      <w:proofErr w:type="spellEnd"/>
      <w:r w:rsidRPr="00FE2C02">
        <w:rPr>
          <w:b w:val="0"/>
          <w:color w:val="000000"/>
        </w:rPr>
        <w:t xml:space="preserve"> двумя) </w:t>
      </w:r>
      <w:r>
        <w:rPr>
          <w:b w:val="0"/>
          <w:color w:val="000000"/>
        </w:rPr>
        <w:t>-</w:t>
      </w:r>
      <w:r w:rsidRPr="00FE2C02">
        <w:rPr>
          <w:b w:val="0"/>
          <w:color w:val="000000"/>
        </w:rPr>
        <w:t xml:space="preserve"> разгибая ноги и опуская их назад, вис стоя сзади </w:t>
      </w:r>
      <w:r>
        <w:rPr>
          <w:b w:val="0"/>
          <w:color w:val="000000"/>
        </w:rPr>
        <w:t>-</w:t>
      </w:r>
      <w:r w:rsidRPr="00FE2C02">
        <w:rPr>
          <w:b w:val="0"/>
          <w:color w:val="000000"/>
        </w:rPr>
        <w:t xml:space="preserve"> отпуская руки, шагом вперед основная стойка. </w:t>
      </w:r>
    </w:p>
    <w:p w:rsidR="003E7634" w:rsidRPr="00FE2C02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  <w:color w:val="000000"/>
        </w:rPr>
      </w:pPr>
      <w:r>
        <w:rPr>
          <w:b w:val="0"/>
          <w:iCs/>
          <w:color w:val="000000"/>
        </w:rPr>
        <w:t xml:space="preserve">Опорный прыжок </w:t>
      </w:r>
      <w:r w:rsidRPr="00FE2C02">
        <w:rPr>
          <w:b w:val="0"/>
          <w:color w:val="000000"/>
        </w:rPr>
        <w:t>с разбега через гимнастического козла. Г</w:t>
      </w:r>
      <w:r w:rsidRPr="00FE2C02">
        <w:rPr>
          <w:b w:val="0"/>
          <w:iCs/>
          <w:color w:val="000000"/>
        </w:rPr>
        <w:t>имнастические упражнения прикладного характера.</w:t>
      </w:r>
      <w:r>
        <w:rPr>
          <w:b w:val="0"/>
          <w:iCs/>
          <w:color w:val="000000"/>
        </w:rPr>
        <w:t xml:space="preserve"> </w:t>
      </w:r>
      <w:r w:rsidRPr="00FE2C02">
        <w:rPr>
          <w:b w:val="0"/>
          <w:color w:val="000000"/>
        </w:rPr>
        <w:t xml:space="preserve">Прыжки со скакалкой. Передвижение по гимнастической стенке. </w:t>
      </w:r>
    </w:p>
    <w:p w:rsidR="003E7634" w:rsidRPr="00FE2C02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</w:rPr>
      </w:pPr>
      <w:r w:rsidRPr="00FE2C02">
        <w:rPr>
          <w:b w:val="0"/>
          <w:color w:val="000000"/>
        </w:rPr>
        <w:t xml:space="preserve">Преодоление полосы препятствий с элементами лазанья и </w:t>
      </w:r>
      <w:proofErr w:type="spellStart"/>
      <w:r w:rsidRPr="00FE2C02">
        <w:rPr>
          <w:b w:val="0"/>
          <w:color w:val="000000"/>
        </w:rPr>
        <w:t>перелезания</w:t>
      </w:r>
      <w:proofErr w:type="spellEnd"/>
      <w:r w:rsidRPr="00FE2C02">
        <w:rPr>
          <w:b w:val="0"/>
          <w:color w:val="000000"/>
        </w:rPr>
        <w:t xml:space="preserve">, </w:t>
      </w:r>
      <w:proofErr w:type="spellStart"/>
      <w:r w:rsidRPr="00FE2C02">
        <w:rPr>
          <w:b w:val="0"/>
          <w:color w:val="000000"/>
        </w:rPr>
        <w:t>переползания</w:t>
      </w:r>
      <w:proofErr w:type="spellEnd"/>
      <w:r w:rsidRPr="00FE2C02">
        <w:rPr>
          <w:b w:val="0"/>
          <w:color w:val="000000"/>
        </w:rPr>
        <w:t xml:space="preserve">, передвижение по наклонной гимнастической скамейке. Танцевальные упражнения. </w:t>
      </w:r>
      <w:r w:rsidRPr="00FE2C02">
        <w:rPr>
          <w:b w:val="0"/>
        </w:rPr>
        <w:t xml:space="preserve">Лазанье по канату, шесту; передвижения и повороты на гимнастическом бревне. </w:t>
      </w:r>
    </w:p>
    <w:p w:rsidR="003E7634" w:rsidRPr="00291013" w:rsidRDefault="003E7634" w:rsidP="003E7634">
      <w:pPr>
        <w:pStyle w:val="a8"/>
        <w:shd w:val="clear" w:color="auto" w:fill="FFFFFF"/>
        <w:spacing w:before="0" w:after="0"/>
        <w:ind w:firstLine="709"/>
        <w:jc w:val="both"/>
        <w:rPr>
          <w:b w:val="0"/>
          <w:lang w:eastAsia="ru-RU"/>
        </w:rPr>
      </w:pPr>
      <w:r w:rsidRPr="00FE2C02">
        <w:rPr>
          <w:b w:val="0"/>
        </w:rPr>
        <w:t xml:space="preserve">Игры - задания с использованием строевых упражнений: «Становись </w:t>
      </w:r>
      <w:r>
        <w:rPr>
          <w:b w:val="0"/>
        </w:rPr>
        <w:t>-</w:t>
      </w:r>
      <w:r w:rsidRPr="00FE2C02">
        <w:rPr>
          <w:b w:val="0"/>
        </w:rPr>
        <w:t xml:space="preserve"> разойдись», «Смена мест», Игры-задания на координацию движений: «веселые задачи», «запрещенное движение». Подвижные игры: «у медведя во бору», «раки», «</w:t>
      </w:r>
      <w:proofErr w:type="spellStart"/>
      <w:r w:rsidRPr="00FE2C02">
        <w:rPr>
          <w:b w:val="0"/>
        </w:rPr>
        <w:t>совушка</w:t>
      </w:r>
      <w:proofErr w:type="spellEnd"/>
      <w:r w:rsidRPr="00FE2C02">
        <w:rPr>
          <w:b w:val="0"/>
        </w:rPr>
        <w:t>», «салки-догонялки», «альпинисты», «змейка», «не урони мешочек», «петрушка на</w:t>
      </w:r>
      <w:r>
        <w:rPr>
          <w:b w:val="0"/>
        </w:rPr>
        <w:t xml:space="preserve"> скамейке», «пройди бесшумно», «через </w:t>
      </w:r>
      <w:r w:rsidRPr="00FE2C02">
        <w:rPr>
          <w:b w:val="0"/>
        </w:rPr>
        <w:t>холодный ручей», «парашютисты», «догонялки на марше».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портивные игры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i/>
          <w:sz w:val="24"/>
          <w:szCs w:val="24"/>
        </w:rPr>
        <w:t>Раздел «Футбол»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</w:t>
      </w:r>
    </w:p>
    <w:p w:rsidR="003E7634" w:rsidRPr="00C44914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>Элементы тактических действий. Подвижные игры – 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цель», «к своим флажкам», «кто дальше бросит».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i/>
          <w:sz w:val="24"/>
          <w:szCs w:val="24"/>
        </w:rPr>
        <w:t>Раздел «Баскетбол»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Основные стойки (высокие, средние, низкие), техники передвижений (перемещения приставными шагами; </w:t>
      </w: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в средней и низкой стойке). Специальные беговые упражнения.  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Броски набивного мяча одной, двумя руками; передача и ловля набивного мяча. Ведение баскетбольного мяча правой и левой рукой на месте, шагом, бегом по прямой, по </w:t>
      </w:r>
      <w:r w:rsidRPr="00FE2C02">
        <w:rPr>
          <w:rFonts w:ascii="Times New Roman" w:hAnsi="Times New Roman" w:cs="Times New Roman"/>
          <w:sz w:val="24"/>
          <w:szCs w:val="24"/>
        </w:rPr>
        <w:lastRenderedPageBreak/>
        <w:t>дуге, с изменением направления, с изменением высоты отскока мяча, направления и скорости, при сближении с соперником, с остановками по сигналу.</w:t>
      </w:r>
    </w:p>
    <w:p w:rsidR="003E7634" w:rsidRPr="00FE2C02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>Броски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FE2C02">
        <w:rPr>
          <w:rFonts w:ascii="Times New Roman" w:hAnsi="Times New Roman" w:cs="Times New Roman"/>
          <w:sz w:val="24"/>
          <w:szCs w:val="24"/>
        </w:rPr>
        <w:softHyphen/>
        <w:t xml:space="preserve">дача партнеру. Ловля и передача мяча двумя руками от груди, стоя на месте. Игровые упражнения с малыми и большими мячами. </w:t>
      </w:r>
    </w:p>
    <w:p w:rsidR="003E7634" w:rsidRPr="00291013" w:rsidRDefault="003E7634" w:rsidP="003E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>Игры – задания. Подвижные игры: «зоркий глаз», «падающая палка», «день и ночь», «б</w:t>
      </w:r>
      <w:r w:rsidRPr="00FE2C02">
        <w:rPr>
          <w:rStyle w:val="c2"/>
          <w:rFonts w:ascii="Times New Roman" w:hAnsi="Times New Roman" w:cs="Times New Roman"/>
          <w:sz w:val="24"/>
          <w:szCs w:val="24"/>
        </w:rPr>
        <w:t xml:space="preserve">орьба за мяч», «мяч ловцу», «метатель», «охотники и звери», «ведение парами», «гонка по кругу». </w:t>
      </w:r>
      <w:r w:rsidRPr="00FE2C02">
        <w:rPr>
          <w:rFonts w:ascii="Times New Roman" w:hAnsi="Times New Roman" w:cs="Times New Roman"/>
          <w:sz w:val="24"/>
          <w:szCs w:val="24"/>
        </w:rPr>
        <w:t xml:space="preserve">Подвижные игры с тактическими действиями «брось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2C02">
        <w:rPr>
          <w:rFonts w:ascii="Times New Roman" w:hAnsi="Times New Roman" w:cs="Times New Roman"/>
          <w:sz w:val="24"/>
          <w:szCs w:val="24"/>
        </w:rPr>
        <w:t xml:space="preserve"> поймай», «выстрел в небо», «мяч среднему», «мяч соседу», «бросок мяча в колонне», «подвижная цель», «попади в кольцо»</w:t>
      </w:r>
      <w:r>
        <w:rPr>
          <w:rFonts w:ascii="Times New Roman" w:hAnsi="Times New Roman" w:cs="Times New Roman"/>
          <w:sz w:val="24"/>
          <w:szCs w:val="24"/>
        </w:rPr>
        <w:t xml:space="preserve">, «гонки баскетбольных мячей». 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</w:t>
      </w: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ыжная подготовка</w:t>
      </w:r>
    </w:p>
    <w:p w:rsidR="003E7634" w:rsidRPr="00FE2C02" w:rsidRDefault="003E7634" w:rsidP="003E7634">
      <w:pPr>
        <w:pStyle w:val="c25"/>
        <w:shd w:val="clear" w:color="auto" w:fill="FFFFFF"/>
        <w:spacing w:before="0" w:after="0"/>
        <w:ind w:firstLine="709"/>
        <w:jc w:val="both"/>
        <w:rPr>
          <w:rStyle w:val="c6"/>
        </w:rPr>
      </w:pPr>
      <w:r w:rsidRPr="00FE2C02">
        <w:t>Освоение организующих команд и приёмов на лыжах (с лыжами): с</w:t>
      </w:r>
      <w:r w:rsidRPr="00FE2C02">
        <w:rPr>
          <w:rStyle w:val="c6"/>
        </w:rPr>
        <w:t xml:space="preserve">троевые упражнения, построение и перестроения на месте, повороты на месте и в движении, размыкания в строю, манипуляции с лыжным комплектом. </w:t>
      </w:r>
    </w:p>
    <w:p w:rsidR="003E7634" w:rsidRPr="00FE2C02" w:rsidRDefault="003E7634" w:rsidP="003E7634">
      <w:pPr>
        <w:pStyle w:val="c25"/>
        <w:shd w:val="clear" w:color="auto" w:fill="FFFFFF"/>
        <w:spacing w:before="0" w:after="0"/>
        <w:ind w:firstLine="709"/>
        <w:jc w:val="both"/>
        <w:rPr>
          <w:bCs/>
          <w:iCs/>
        </w:rPr>
      </w:pPr>
      <w:r w:rsidRPr="00FE2C02">
        <w:rPr>
          <w:rStyle w:val="c6"/>
        </w:rPr>
        <w:t>Освоение у</w:t>
      </w:r>
      <w:r w:rsidRPr="00FE2C02"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FE2C02">
        <w:rPr>
          <w:bCs/>
          <w:iCs/>
        </w:rPr>
        <w:t xml:space="preserve"> ступающим шагом</w:t>
      </w:r>
      <w:r w:rsidRPr="00FE2C02">
        <w:t>,</w:t>
      </w:r>
      <w:r w:rsidRPr="00FE2C02">
        <w:rPr>
          <w:bCs/>
          <w:iCs/>
        </w:rPr>
        <w:t xml:space="preserve"> скользящим шагом. </w:t>
      </w:r>
    </w:p>
    <w:p w:rsidR="003E7634" w:rsidRPr="00FE2C02" w:rsidRDefault="003E7634" w:rsidP="003E7634">
      <w:pPr>
        <w:pStyle w:val="c25"/>
        <w:shd w:val="clear" w:color="auto" w:fill="FFFFFF"/>
        <w:spacing w:before="0" w:after="0"/>
        <w:ind w:firstLine="709"/>
        <w:jc w:val="both"/>
      </w:pPr>
      <w:r w:rsidRPr="00FE2C02">
        <w:t xml:space="preserve"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переменным </w:t>
      </w:r>
      <w:proofErr w:type="spellStart"/>
      <w:r w:rsidRPr="00FE2C02">
        <w:t>двушажным</w:t>
      </w:r>
      <w:proofErr w:type="spellEnd"/>
      <w:r w:rsidRPr="00FE2C02">
        <w:t xml:space="preserve"> ходом. Спуск со склонов в высокой, средней и низкой стойках. Преодоление подъемов «елочкой», «</w:t>
      </w:r>
      <w:proofErr w:type="spellStart"/>
      <w:r w:rsidRPr="00FE2C02">
        <w:t>полуелочкой</w:t>
      </w:r>
      <w:proofErr w:type="spellEnd"/>
      <w:r w:rsidRPr="00FE2C02">
        <w:t xml:space="preserve">», ступающим, скользящим, беговым шагом. </w:t>
      </w:r>
    </w:p>
    <w:p w:rsidR="003E7634" w:rsidRPr="00FE2C02" w:rsidRDefault="003E7634" w:rsidP="003E7634">
      <w:pPr>
        <w:pStyle w:val="c25"/>
        <w:shd w:val="clear" w:color="auto" w:fill="FFFFFF"/>
        <w:spacing w:before="0" w:after="0"/>
        <w:ind w:firstLine="709"/>
        <w:jc w:val="both"/>
      </w:pPr>
      <w:r w:rsidRPr="00FE2C02">
        <w:t xml:space="preserve">Обучение торможению «плугом», «упором», «поворотом», соскальзыванием, падением. Обучение поворотам на месте и в движении. Основные элементы конькового хода. </w:t>
      </w:r>
    </w:p>
    <w:p w:rsidR="003E7634" w:rsidRDefault="003E7634" w:rsidP="003E7634">
      <w:pPr>
        <w:pStyle w:val="c25"/>
        <w:shd w:val="clear" w:color="auto" w:fill="FFFFFF"/>
        <w:spacing w:before="0" w:after="0"/>
        <w:ind w:firstLine="709"/>
        <w:jc w:val="both"/>
        <w:rPr>
          <w:rStyle w:val="c26"/>
        </w:rPr>
      </w:pPr>
      <w:r w:rsidRPr="00FE2C02">
        <w:rPr>
          <w:bCs/>
          <w:shd w:val="clear" w:color="auto" w:fill="FFFFFF"/>
        </w:rPr>
        <w:t>Прохождение</w:t>
      </w:r>
      <w:r>
        <w:rPr>
          <w:bCs/>
          <w:shd w:val="clear" w:color="auto" w:fill="FFFFFF"/>
        </w:rPr>
        <w:t xml:space="preserve"> дистанции</w:t>
      </w:r>
      <w:r w:rsidRPr="00FE2C02">
        <w:rPr>
          <w:shd w:val="clear" w:color="auto" w:fill="FFFFFF"/>
        </w:rPr>
        <w:t xml:space="preserve"> 1000 м</w:t>
      </w:r>
      <w:r>
        <w:t xml:space="preserve">. Эстафеты с этапами </w:t>
      </w:r>
      <w:r w:rsidRPr="00FE2C02">
        <w:t>по</w:t>
      </w:r>
      <w:r w:rsidRPr="00FE2C02">
        <w:rPr>
          <w:color w:val="000000"/>
        </w:rPr>
        <w:t xml:space="preserve"> 150 м. Подвижные игры и игры – задания: </w:t>
      </w:r>
      <w:r w:rsidRPr="00FE2C02">
        <w:t>«</w:t>
      </w:r>
      <w:r w:rsidRPr="00FE2C02">
        <w:rPr>
          <w:rStyle w:val="c26"/>
        </w:rPr>
        <w:t>удержание равновесия», «общий старт», «</w:t>
      </w:r>
      <w:r w:rsidRPr="00FE2C02">
        <w:rPr>
          <w:rStyle w:val="c9"/>
        </w:rPr>
        <w:t>переноска палок», «</w:t>
      </w:r>
      <w:r w:rsidRPr="00FE2C02">
        <w:rPr>
          <w:rStyle w:val="c26"/>
        </w:rPr>
        <w:t>старт шеренгами», «быстрый лыжник», «быстрая команда», «с горы в ворота».</w:t>
      </w:r>
    </w:p>
    <w:p w:rsidR="003E7634" w:rsidRDefault="003E7634" w:rsidP="003E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3E7634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Работа с обучающимися с нарушением состояния здоровья 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начальном уровне обучения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774B8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Основная работа на уроке физической культуры с данной категорией детей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ведется с точки зрения индивидуализации педагогического процесса. Индивидуальный подход, означает учет особенностей, присущих одному человеку. Эти особенности касаются пола, возраста, телосложения, двигательного опыта, свойств характера, темперамента, волевых качеств. 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Состояния сохранных функций </w:t>
      </w:r>
      <w:r>
        <w:rPr>
          <w:rFonts w:ascii="Times New Roman" w:eastAsia="Times-Roman" w:hAnsi="Times New Roman" w:cs="Times New Roman"/>
          <w:sz w:val="24"/>
          <w:szCs w:val="24"/>
        </w:rPr>
        <w:t>-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 двигательных, сенсорных, психических, интеллектуальных. </w:t>
      </w:r>
    </w:p>
    <w:p w:rsidR="003E7634" w:rsidRPr="007774B8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i/>
          <w:color w:val="000000" w:themeColor="text1"/>
          <w:sz w:val="24"/>
          <w:szCs w:val="24"/>
        </w:rPr>
      </w:pPr>
      <w:r w:rsidRPr="007774B8">
        <w:rPr>
          <w:rFonts w:ascii="Times New Roman" w:eastAsia="Times-Roman" w:hAnsi="Times New Roman" w:cs="Times New Roman"/>
          <w:b/>
          <w:i/>
          <w:color w:val="000000" w:themeColor="text1"/>
          <w:sz w:val="24"/>
          <w:szCs w:val="24"/>
        </w:rPr>
        <w:t xml:space="preserve">Основные физические упражнения для </w:t>
      </w:r>
      <w:r w:rsidRPr="007774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детей с нарушением состояния здоровья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Передвижения: ходьба, бег, подскоки.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FE2C02">
        <w:rPr>
          <w:rFonts w:ascii="Times New Roman" w:eastAsia="Times-Roman" w:hAnsi="Times New Roman" w:cs="Times New Roman"/>
          <w:sz w:val="24"/>
          <w:szCs w:val="24"/>
        </w:rPr>
        <w:t>Общеразвивающие</w:t>
      </w:r>
      <w:proofErr w:type="spellEnd"/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 упражнения без предметов.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Упражнения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с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предметами: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гимнастические палки, обручи, мячи разные по качеству, цвету, весу, твердости, размеру, мешочки с песком, гантели 0,5 кг и др.).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FE2C02">
        <w:rPr>
          <w:rFonts w:ascii="Times New Roman" w:eastAsia="Times-Roman" w:hAnsi="Times New Roman" w:cs="Times New Roman"/>
          <w:sz w:val="24"/>
          <w:szCs w:val="24"/>
        </w:rPr>
        <w:t>Общеразвивающие</w:t>
      </w:r>
      <w:proofErr w:type="spellEnd"/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 упражнения на снарядах (гимнастическая стенка, скамейка, низкая перекладина, ребристая доска, тренажеры — механотерапия и т.д.);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Упражнения на формирование навыка правильной осанки, для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укрепления сводов стопы.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Для развития и укрепления мышечно-связочного аппарата (укрепления мышц спины, живота, плечевого пояса, нижних и верхних конечностей).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На развитие дыхательной и </w:t>
      </w:r>
      <w:proofErr w:type="spellStart"/>
      <w:r w:rsidRPr="00FE2C02">
        <w:rPr>
          <w:rFonts w:ascii="Times New Roman" w:eastAsia="Times-Roman" w:hAnsi="Times New Roman" w:cs="Times New Roman"/>
          <w:sz w:val="24"/>
          <w:szCs w:val="24"/>
        </w:rPr>
        <w:t>сердечно-сосудистой</w:t>
      </w:r>
      <w:proofErr w:type="spellEnd"/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 систем.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lastRenderedPageBreak/>
        <w:t>движений и дифферен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цировки усилий; лазанье 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переле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зания</w:t>
      </w:r>
      <w:proofErr w:type="spellEnd"/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 (преодоление различных препятствий);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тренинга.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 xml:space="preserve">Упражнения по лыжной подготовке (скандинавской ходьбе) оздоровительной направленности. </w:t>
      </w:r>
    </w:p>
    <w:p w:rsidR="003E7634" w:rsidRPr="00FE2C02" w:rsidRDefault="003E7634" w:rsidP="003E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Подвижные игры с элементами пионербола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FE2C02">
        <w:rPr>
          <w:rFonts w:ascii="Times New Roman" w:eastAsia="Times-Roman" w:hAnsi="Times New Roman" w:cs="Times New Roman"/>
          <w:sz w:val="24"/>
          <w:szCs w:val="24"/>
        </w:rPr>
        <w:t>баскетбола, мини-футбола.</w:t>
      </w:r>
    </w:p>
    <w:p w:rsidR="003E7634" w:rsidRDefault="003E7634" w:rsidP="003E7634">
      <w:pPr>
        <w:rPr>
          <w:rFonts w:ascii="Times New Roman" w:hAnsi="Times New Roman" w:cs="Times New Roman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КЛАСС </w:t>
      </w:r>
    </w:p>
    <w:tbl>
      <w:tblPr>
        <w:tblStyle w:val="a7"/>
        <w:tblW w:w="0" w:type="auto"/>
        <w:tblLook w:val="04A0"/>
      </w:tblPr>
      <w:tblGrid>
        <w:gridCol w:w="1103"/>
        <w:gridCol w:w="7020"/>
        <w:gridCol w:w="1222"/>
      </w:tblGrid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</w:tr>
      <w:tr w:rsidR="003E7634" w:rsidRPr="00584268" w:rsidTr="00A63732">
        <w:tc>
          <w:tcPr>
            <w:tcW w:w="1103" w:type="dxa"/>
          </w:tcPr>
          <w:p w:rsidR="003E7634" w:rsidRPr="00A439C8" w:rsidRDefault="003E7634" w:rsidP="00A6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3E7634" w:rsidRPr="0058426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26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 на уроках легкой атлетики. </w:t>
            </w:r>
            <w:r w:rsidRPr="00584268"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появилась физическая культура.</w:t>
            </w:r>
          </w:p>
        </w:tc>
        <w:tc>
          <w:tcPr>
            <w:tcW w:w="1222" w:type="dxa"/>
          </w:tcPr>
          <w:p w:rsidR="003E7634" w:rsidRPr="0058426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634" w:rsidRPr="00584268" w:rsidTr="00A63732">
        <w:tc>
          <w:tcPr>
            <w:tcW w:w="1103" w:type="dxa"/>
          </w:tcPr>
          <w:p w:rsidR="003E7634" w:rsidRPr="00A439C8" w:rsidRDefault="003E7634" w:rsidP="00A6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3E7634" w:rsidRPr="0058426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58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Олимпийские игры. </w:t>
            </w:r>
            <w:r w:rsidRPr="000A68E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утренней зарядки.</w:t>
            </w:r>
          </w:p>
        </w:tc>
        <w:tc>
          <w:tcPr>
            <w:tcW w:w="1222" w:type="dxa"/>
          </w:tcPr>
          <w:p w:rsidR="003E7634" w:rsidRPr="0058426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упражнения. Перестроения.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жизни. Техника выполнения специальных беговых упражнений. 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строевые упражнения. Бег на короткие дистанции с ускорением.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бега с изменением темпа и направления движения.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 на месте, с поворотами.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Лазание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перелазание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 с продвижением вперед.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безопасности работы с мячом. Знакомимся с мячом. 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ведения мяча на месте и в движении.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плексы физических  упражне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ний для утренней зарядки.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ведения мяча на месте и в движении.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мяча в парах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Оздоровительные занятия в режиме дня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мяча двумя и одной рукой.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rPr>
          <w:trHeight w:val="581"/>
        </w:trPr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имнастика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на уроках гимнастики.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Связь занятий физической культурой со здо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ровьем, физическим развитием и физи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ческой подготовленностью.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строевых команд и упражнений.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команды и упражнения. Формирование осанки.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Акробатические упражнения (упоры, седы, упражнения в группировке, перекаты). Развитие координации движения.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Группировка в приседе,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седе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лежа.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Перекат назад, вперед в группировке.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акробатических упражнений. Развитие гибкости.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Способы передвижения, вы</w:t>
            </w: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полняемые с помощью разных частей тела.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техники передвижения по гимнастической стенке. Развитие силовых способностей.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Упражнение «ласточка», ходьба по гимнастической скамейке.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техники передвижения по гимнастической стенке. Развитие силовых способностей.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акробатических комбинаций из 3-4 акробатических элементов.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Комплексы физкультминуток.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ыжная подготовка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rPr>
          <w:trHeight w:val="251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безопасности. 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Экипировка. </w:t>
            </w:r>
            <w:r w:rsidRPr="007774B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Команды лыжнику.</w:t>
            </w:r>
          </w:p>
        </w:tc>
        <w:tc>
          <w:tcPr>
            <w:tcW w:w="1222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стойка лыжника на месте и в движении.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Техника передвижения на лыжах ступающим шагом. 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передвижения на лыжах ступающим шагом без палок.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передвижения на лыжах в играх и игровых упражнениях.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техники выполнения скользящего шага без палок.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техники выполнения скользящего шага без палок.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Согласованное движение рук и ног при скользящем шаге.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выполнения скользящего шага без палок.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скользящим шагом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Повороты переступанием на месте и в движении.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от 500 м до 1000 м. Развитие выносливости.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 в горку лесенкой, «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полуелочкой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 с пологого склона. Прохождение дистанции скользящим шагом до 500 м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Держание, ловля и передача мяча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 в дви</w:t>
            </w: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жении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технико-тактические взаимодействия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безопасности на уроках легкой атлетики. Оздоровительные занятия в режиме дня.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Личная гигиена. Режим дня. Беговые упражнения с выполнением задания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короткие дистанции с ускорениями.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rPr>
          <w:trHeight w:val="477"/>
        </w:trPr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 с продвижением вперед, левым (правым) боком. Челночный бег 3х10.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прыжка в длину с места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30 м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Ускорение с разных стартовых положений. Бег с ускорением 30 м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челночного бега 3х10. Закрепление беговых упражнений с выполнением задания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выносливость до 4 мин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на дальность.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мяча в парах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в движении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Ловля и передача мяча в парах в движении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Броски мяча в цель 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Броски мяча в движущуюся цель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20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и передача мяча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8123" w:type="dxa"/>
            <w:gridSpan w:val="2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1222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</w:tbl>
    <w:p w:rsidR="003E7634" w:rsidRPr="007774B8" w:rsidRDefault="003E7634" w:rsidP="003E76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3"/>
        <w:gridCol w:w="6766"/>
        <w:gridCol w:w="1476"/>
      </w:tblGrid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древних Олимпийских игр. Что такое физическая культура?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специальных беговых упражнений. 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Продолжительный бег на средние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бега на средние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 со скакалкой.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3х10. Беговые упражнения с заданием.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техники метания малого мяча на дальность и в цель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Влияние подвижных игр на организм.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ловля мяча в парах от груди, плеча, из-за головы.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 парах, тройках, в движении.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тактических игровых комбинаций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мяча на месте и в движении по прямой, змейкой.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ведения мяча на месте и в движении по прямой, змейкой.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Бросок мяча в цель (щит, кольцо)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rPr>
          <w:trHeight w:val="495"/>
        </w:trPr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имнастика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на уроках гимнастики.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команды и упражнения.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Повороты на месте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две и обратно.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акробатических упражнений.  Развитие координации движения.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упражнения и техника выполнения акробатических упражнений.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Самоконтроль. Личная гигиена.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Лазание и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Упражнения на низкой перекладине висы, упоры,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перемахи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Сочетание гимнастических комбинаций на низкой перекладине.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Акробатических комбинаций из 3-4 акробатических элементов.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развитие равновесия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передвижений на гимнастическом бревне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ыжная подготовка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rPr>
          <w:trHeight w:val="213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безопасности на уроках лыжной подготовки. 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Экипировка лыжника.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упражнения с лыжным комплектом.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передвижения скользящим шагом.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Согласованные движения рук и ног.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подъемов «елочкой», «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полуелочкой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«лесенкой».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торможения «плугом», «упором».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 переступанием. Прохождение дистанции 500 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1000 м. Развитие выносливости.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на неглубоком (глубоком) снегу, с препятствиями, подъемами и спусками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передвижения на лыжах, спуска и подъема.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на выносливость 1500 км.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мяча одной, двумя руками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 парах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Броски мяча в кольцо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Удары по воротам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техники безопасности на уроках легкой атлетики. Ускорение с разных стартовых положений.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Прыжок в длину с места.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Челночный бег 3х10. Беговые упражнения с заданием.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высоту способом «согнув ноги».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метания малого мяча в цель и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набивного мяча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60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техники метания малого мяча.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Ускорение с разных стартовых положений.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к ориентированию в пространстве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Жонглирование мячом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Передачи мяча в кругу, колоннах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и передачи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 и правила спортивных игр с мячом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цель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7869" w:type="dxa"/>
            <w:gridSpan w:val="2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1476" w:type="dxa"/>
          </w:tcPr>
          <w:p w:rsidR="003E7634" w:rsidRPr="008A4156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3E7634" w:rsidRPr="007774B8" w:rsidRDefault="003E7634" w:rsidP="003E7634">
      <w:pPr>
        <w:tabs>
          <w:tab w:val="left" w:pos="79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3"/>
        <w:gridCol w:w="6766"/>
        <w:gridCol w:w="1476"/>
      </w:tblGrid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rPr>
          <w:trHeight w:val="374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Физическая культура у народов Древней Руси.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специальных беговых упражнений. 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Продолжительный бег на средние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бега на короткие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прыжков со скакалкой.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3х10. Беговые упражнения с заданием.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техники метания малого мяча на дальность и в цель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Эстафетный бег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Жонглирование мячом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ловля мяча в парах от груди, плеча, из-за головы.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 парах, тройках, в движении.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тактических игровых комбинаций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Ведения мяча на месте и в движении по прямой, змейкой.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ведения мяча на месте и в движении по прямой, змейкой.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Бросок мяча в цель (щит, кольцо)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rPr>
          <w:trHeight w:val="562"/>
        </w:trPr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имнастика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на уроках гимнастики.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команды и упражнения.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Повороты на месте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две и обратно.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акробатических упражнений.  Развитие координации движения.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упражнения и техника выполнения акробатических упражнений.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Самоконтроль. Личная гигиена.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Лазание приставным шагом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Упражнения на низкой перекладине висы, упоры,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перемахи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Сочетание гимнастических комбинаций на низкой перекладине.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Акробатических комбинаций из 3-4 акробатических элементов.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развитие равновесия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передвижений на гимнастическом бревне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ыжная подготовка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rPr>
          <w:trHeight w:val="381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безопасности на уроках лыжной подготовки. 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Экипировка лыжника.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упражнения с лыжным комплектом.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передвижения скользящим шагом.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подъемов «елочкой», «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полуелочкой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«лесенкой».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торможения «плугом», «упором».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 переступанием. Прохождение дистанции 500 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1000 м. Развитие выносливости.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на неглубоком (глубоком) снегу, с препятствиями, подъемами и спусками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 с горки с переступанием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на выносливость 1500 км.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мяча одной, двумя руками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 парах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в кольцо с сопротивлением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кольцо после ведения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техники безопасности на уроках легкой атлетики. Ускорение с разных стартовых положений.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Прыжок в длину с места.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Челночный бег 3х10. Беговые упражнения с заданием.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высоту способом «согнув ноги».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30 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метания малого мяча в цель и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набивного мяча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до 300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техники метания малого мяча.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до 1000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игры в мини-футбол. Разметка.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наступанием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внутренней стороной стопы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и передачи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Удары по воротам со средней дистанции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игры вратаря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7869" w:type="dxa"/>
            <w:gridSpan w:val="2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1476" w:type="dxa"/>
          </w:tcPr>
          <w:p w:rsidR="003E7634" w:rsidRPr="00AB3405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3"/>
        <w:gridCol w:w="6766"/>
        <w:gridCol w:w="1476"/>
      </w:tblGrid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rPr>
          <w:trHeight w:val="325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легкой атлетикой. Легкоатлеты современности.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выполнения специальных беговых упражнений.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Бег 30 м с максимальным ускорением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Стартовый разгон в беге на короткие дистанции.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Финальное усилие в беге на средние дистанции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Челночный бег 3х10. Бег 60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малого мяча на дальность и в цель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Эстафетный бег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Бег до 1000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игры в пионербол. Разметка площадки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и ловля мяча в парах через сетку.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мяча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Элементы тактических игровых комбинаций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Ловля мяча двумя руками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мяча после подачи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Обманные движения в игре пионербол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rPr>
          <w:trHeight w:val="562"/>
        </w:trPr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имнастика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 техники безопасности при занятиях на уроках гимнастики.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Строевые команды и упражнения.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Повороты на месте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две, в три и обратно.</w:t>
            </w:r>
          </w:p>
        </w:tc>
        <w:tc>
          <w:tcPr>
            <w:tcW w:w="147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Кувырок вперед, назад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Стойка на лопатках из упора присев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Мост. Упражнения для развития силы.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Самоконтроль. Личная гигиена.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Подтягивание. Отжимание.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Упражнения на низкой перекладине висы, упоры, </w:t>
            </w:r>
            <w:proofErr w:type="spellStart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перемахи</w:t>
            </w:r>
            <w:proofErr w:type="spellEnd"/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гимнастическом бревне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ыжная подготовка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7634" w:rsidRPr="007774B8" w:rsidTr="00A63732">
        <w:trPr>
          <w:trHeight w:val="562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безопасности на уроках лыжной подготовки. </w:t>
            </w: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Экипировка лыжника.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упражнения с лыжным комплектом.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передвижения скользящим шагом.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подъемов «елочкой», «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полуелочкой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«лесенкой».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торможения «плугом», «упором» на спуске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Поворот переступанием. Прохождение дистанции 500 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1000 м. Развитие выносливости.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на неглубоком (глубоком) снегу, с препятствиями, подъемами и спусками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 с горки с переступанием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поворотов на месте и в движении.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дистанции на выносливость 2000 км.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мяча одной, двумя руками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 парах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в кольцо с сопротивлением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6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мяча в кольцо после ведения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  <w:vMerge w:val="restart"/>
            <w:vAlign w:val="center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</w:t>
            </w: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егкая атлетика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3E7634" w:rsidRPr="007774B8" w:rsidTr="00A63732">
        <w:trPr>
          <w:trHeight w:val="289"/>
        </w:trPr>
        <w:tc>
          <w:tcPr>
            <w:tcW w:w="1103" w:type="dxa"/>
            <w:vMerge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техники безопасности на уроках легкой атлетики. Ускорение с разных стартовых положений.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Прыжок в длину с места.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Челночный бег 3х10. Беговые упражнения с заданием.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высоту способом «согнув ноги».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30 м.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метания малого мяча в цель и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Броски набивного мяча на дальность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до 300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техники метания малого мяча.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до 1000 м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игры в мини-футбол. Разметка.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Остановка мяча </w:t>
            </w:r>
            <w:proofErr w:type="spellStart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наступанием</w:t>
            </w:r>
            <w:proofErr w:type="spellEnd"/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мяча внутренней стороной стопы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и передачи мяча на месте и в движении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Удары по воротам со средней дистанции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1103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766" w:type="dxa"/>
            <w:vAlign w:val="center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Техника игры вратаря 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7634" w:rsidRPr="007774B8" w:rsidTr="00A63732">
        <w:tc>
          <w:tcPr>
            <w:tcW w:w="7869" w:type="dxa"/>
            <w:gridSpan w:val="2"/>
          </w:tcPr>
          <w:p w:rsidR="003E7634" w:rsidRPr="007774B8" w:rsidRDefault="003E7634" w:rsidP="00A63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7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Всего за год</w:t>
            </w:r>
          </w:p>
        </w:tc>
        <w:tc>
          <w:tcPr>
            <w:tcW w:w="1476" w:type="dxa"/>
          </w:tcPr>
          <w:p w:rsidR="003E7634" w:rsidRPr="007774B8" w:rsidRDefault="003E7634" w:rsidP="00A63732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34" w:rsidRPr="007774B8" w:rsidRDefault="003E7634" w:rsidP="003E76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0FC" w:rsidRPr="007774B8" w:rsidRDefault="002C40FC" w:rsidP="002C40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C40FC" w:rsidRPr="007774B8" w:rsidSect="00C44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F13AB"/>
    <w:multiLevelType w:val="hybridMultilevel"/>
    <w:tmpl w:val="988A9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92184"/>
    <w:multiLevelType w:val="hybridMultilevel"/>
    <w:tmpl w:val="FE56C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DA7692"/>
    <w:multiLevelType w:val="hybridMultilevel"/>
    <w:tmpl w:val="1562D8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E1218"/>
    <w:multiLevelType w:val="hybridMultilevel"/>
    <w:tmpl w:val="FF503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6E5E"/>
    <w:multiLevelType w:val="hybridMultilevel"/>
    <w:tmpl w:val="94E48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0E20"/>
    <w:rsid w:val="000003EC"/>
    <w:rsid w:val="00000994"/>
    <w:rsid w:val="0000112C"/>
    <w:rsid w:val="00001E7C"/>
    <w:rsid w:val="00002A15"/>
    <w:rsid w:val="00002D22"/>
    <w:rsid w:val="00003E16"/>
    <w:rsid w:val="00004D87"/>
    <w:rsid w:val="00005AA2"/>
    <w:rsid w:val="000061ED"/>
    <w:rsid w:val="00006A0B"/>
    <w:rsid w:val="000076E9"/>
    <w:rsid w:val="00007751"/>
    <w:rsid w:val="00012B75"/>
    <w:rsid w:val="00012DDE"/>
    <w:rsid w:val="000145BC"/>
    <w:rsid w:val="000146DE"/>
    <w:rsid w:val="00015040"/>
    <w:rsid w:val="00015AC7"/>
    <w:rsid w:val="00016DFC"/>
    <w:rsid w:val="0002011A"/>
    <w:rsid w:val="00020E46"/>
    <w:rsid w:val="00020EA5"/>
    <w:rsid w:val="000212AB"/>
    <w:rsid w:val="00021C6E"/>
    <w:rsid w:val="000221BF"/>
    <w:rsid w:val="0002289C"/>
    <w:rsid w:val="00023B06"/>
    <w:rsid w:val="000242B0"/>
    <w:rsid w:val="00024D64"/>
    <w:rsid w:val="000264FA"/>
    <w:rsid w:val="00026628"/>
    <w:rsid w:val="000266A5"/>
    <w:rsid w:val="00026A1B"/>
    <w:rsid w:val="00026F78"/>
    <w:rsid w:val="0003031C"/>
    <w:rsid w:val="00030AAD"/>
    <w:rsid w:val="000313E1"/>
    <w:rsid w:val="00031613"/>
    <w:rsid w:val="00032343"/>
    <w:rsid w:val="000323EC"/>
    <w:rsid w:val="00033230"/>
    <w:rsid w:val="00034211"/>
    <w:rsid w:val="00034D7B"/>
    <w:rsid w:val="00035559"/>
    <w:rsid w:val="000356C8"/>
    <w:rsid w:val="000362DB"/>
    <w:rsid w:val="0003708C"/>
    <w:rsid w:val="00037298"/>
    <w:rsid w:val="000373B3"/>
    <w:rsid w:val="000407A8"/>
    <w:rsid w:val="00043016"/>
    <w:rsid w:val="0004344E"/>
    <w:rsid w:val="000435EF"/>
    <w:rsid w:val="00043B57"/>
    <w:rsid w:val="000469A9"/>
    <w:rsid w:val="00046B92"/>
    <w:rsid w:val="00046F37"/>
    <w:rsid w:val="00047184"/>
    <w:rsid w:val="000472C7"/>
    <w:rsid w:val="00047B0D"/>
    <w:rsid w:val="00047E2A"/>
    <w:rsid w:val="00047E49"/>
    <w:rsid w:val="0005042A"/>
    <w:rsid w:val="000513A3"/>
    <w:rsid w:val="00052280"/>
    <w:rsid w:val="000533AF"/>
    <w:rsid w:val="000535B4"/>
    <w:rsid w:val="000537D7"/>
    <w:rsid w:val="00053C18"/>
    <w:rsid w:val="00053C87"/>
    <w:rsid w:val="00054244"/>
    <w:rsid w:val="00054520"/>
    <w:rsid w:val="00054A0B"/>
    <w:rsid w:val="00055303"/>
    <w:rsid w:val="000564A9"/>
    <w:rsid w:val="000574DA"/>
    <w:rsid w:val="000577A3"/>
    <w:rsid w:val="00057834"/>
    <w:rsid w:val="00057860"/>
    <w:rsid w:val="00060C8D"/>
    <w:rsid w:val="00060D09"/>
    <w:rsid w:val="00060DFA"/>
    <w:rsid w:val="00062446"/>
    <w:rsid w:val="00063421"/>
    <w:rsid w:val="00063492"/>
    <w:rsid w:val="0006398F"/>
    <w:rsid w:val="00064E3B"/>
    <w:rsid w:val="00066B48"/>
    <w:rsid w:val="00067640"/>
    <w:rsid w:val="00067E42"/>
    <w:rsid w:val="00070A0A"/>
    <w:rsid w:val="00072040"/>
    <w:rsid w:val="000734C2"/>
    <w:rsid w:val="00073C96"/>
    <w:rsid w:val="00073F8D"/>
    <w:rsid w:val="000742B2"/>
    <w:rsid w:val="0007431D"/>
    <w:rsid w:val="000750E0"/>
    <w:rsid w:val="00075ADF"/>
    <w:rsid w:val="00075F48"/>
    <w:rsid w:val="000760D4"/>
    <w:rsid w:val="0007631F"/>
    <w:rsid w:val="00076524"/>
    <w:rsid w:val="000773C5"/>
    <w:rsid w:val="00077511"/>
    <w:rsid w:val="0007798B"/>
    <w:rsid w:val="00077C82"/>
    <w:rsid w:val="00080065"/>
    <w:rsid w:val="00080BFE"/>
    <w:rsid w:val="000810B0"/>
    <w:rsid w:val="0008159D"/>
    <w:rsid w:val="00081F43"/>
    <w:rsid w:val="000825BD"/>
    <w:rsid w:val="00082737"/>
    <w:rsid w:val="00082DB1"/>
    <w:rsid w:val="00083A4B"/>
    <w:rsid w:val="000844BE"/>
    <w:rsid w:val="00084D89"/>
    <w:rsid w:val="00085DC5"/>
    <w:rsid w:val="0008633A"/>
    <w:rsid w:val="00087619"/>
    <w:rsid w:val="00087C37"/>
    <w:rsid w:val="00090030"/>
    <w:rsid w:val="00090508"/>
    <w:rsid w:val="000909C9"/>
    <w:rsid w:val="00090CC6"/>
    <w:rsid w:val="00090EF7"/>
    <w:rsid w:val="0009130F"/>
    <w:rsid w:val="0009149E"/>
    <w:rsid w:val="000915AD"/>
    <w:rsid w:val="00092083"/>
    <w:rsid w:val="00092446"/>
    <w:rsid w:val="0009369E"/>
    <w:rsid w:val="000944AD"/>
    <w:rsid w:val="000948C5"/>
    <w:rsid w:val="00094B81"/>
    <w:rsid w:val="00094D21"/>
    <w:rsid w:val="00095EE1"/>
    <w:rsid w:val="0009681B"/>
    <w:rsid w:val="00097A7E"/>
    <w:rsid w:val="000A0421"/>
    <w:rsid w:val="000A06C6"/>
    <w:rsid w:val="000A0837"/>
    <w:rsid w:val="000A0B23"/>
    <w:rsid w:val="000A1E9F"/>
    <w:rsid w:val="000A25E9"/>
    <w:rsid w:val="000A26AC"/>
    <w:rsid w:val="000A2DE3"/>
    <w:rsid w:val="000A3511"/>
    <w:rsid w:val="000A4F68"/>
    <w:rsid w:val="000A5326"/>
    <w:rsid w:val="000A59E8"/>
    <w:rsid w:val="000A5ED3"/>
    <w:rsid w:val="000A62D4"/>
    <w:rsid w:val="000A6975"/>
    <w:rsid w:val="000A6FC4"/>
    <w:rsid w:val="000A70B9"/>
    <w:rsid w:val="000B017F"/>
    <w:rsid w:val="000B0216"/>
    <w:rsid w:val="000B0321"/>
    <w:rsid w:val="000B12FA"/>
    <w:rsid w:val="000B1F62"/>
    <w:rsid w:val="000B20F2"/>
    <w:rsid w:val="000B31D2"/>
    <w:rsid w:val="000B46CF"/>
    <w:rsid w:val="000B526E"/>
    <w:rsid w:val="000B54E1"/>
    <w:rsid w:val="000B603C"/>
    <w:rsid w:val="000B648D"/>
    <w:rsid w:val="000B6CBE"/>
    <w:rsid w:val="000B6DCF"/>
    <w:rsid w:val="000B6E30"/>
    <w:rsid w:val="000B74C4"/>
    <w:rsid w:val="000B7BF3"/>
    <w:rsid w:val="000C005B"/>
    <w:rsid w:val="000C011D"/>
    <w:rsid w:val="000C01B9"/>
    <w:rsid w:val="000C0302"/>
    <w:rsid w:val="000C16A8"/>
    <w:rsid w:val="000C1C03"/>
    <w:rsid w:val="000C1EAB"/>
    <w:rsid w:val="000C26A4"/>
    <w:rsid w:val="000C28FC"/>
    <w:rsid w:val="000C3B71"/>
    <w:rsid w:val="000C433B"/>
    <w:rsid w:val="000C43FF"/>
    <w:rsid w:val="000C457E"/>
    <w:rsid w:val="000C4B11"/>
    <w:rsid w:val="000C4EB4"/>
    <w:rsid w:val="000C4F3A"/>
    <w:rsid w:val="000C51D2"/>
    <w:rsid w:val="000C5600"/>
    <w:rsid w:val="000C5652"/>
    <w:rsid w:val="000C56CD"/>
    <w:rsid w:val="000C5C58"/>
    <w:rsid w:val="000C735D"/>
    <w:rsid w:val="000C73CE"/>
    <w:rsid w:val="000C75B9"/>
    <w:rsid w:val="000C7FAD"/>
    <w:rsid w:val="000D0B01"/>
    <w:rsid w:val="000D0F5E"/>
    <w:rsid w:val="000D13D8"/>
    <w:rsid w:val="000D1765"/>
    <w:rsid w:val="000D1FD1"/>
    <w:rsid w:val="000D34F1"/>
    <w:rsid w:val="000D409E"/>
    <w:rsid w:val="000D51E9"/>
    <w:rsid w:val="000D5E33"/>
    <w:rsid w:val="000D64A6"/>
    <w:rsid w:val="000D752C"/>
    <w:rsid w:val="000D76E8"/>
    <w:rsid w:val="000D79FF"/>
    <w:rsid w:val="000D7F06"/>
    <w:rsid w:val="000E1379"/>
    <w:rsid w:val="000E1592"/>
    <w:rsid w:val="000E221A"/>
    <w:rsid w:val="000E35C3"/>
    <w:rsid w:val="000E3978"/>
    <w:rsid w:val="000E3B94"/>
    <w:rsid w:val="000E3FD2"/>
    <w:rsid w:val="000E42AD"/>
    <w:rsid w:val="000E48C9"/>
    <w:rsid w:val="000E4BE7"/>
    <w:rsid w:val="000E4DFC"/>
    <w:rsid w:val="000E662D"/>
    <w:rsid w:val="000E78DB"/>
    <w:rsid w:val="000F033E"/>
    <w:rsid w:val="000F1436"/>
    <w:rsid w:val="000F1D53"/>
    <w:rsid w:val="000F26F1"/>
    <w:rsid w:val="000F29C3"/>
    <w:rsid w:val="000F3130"/>
    <w:rsid w:val="000F3818"/>
    <w:rsid w:val="000F3D8B"/>
    <w:rsid w:val="000F3E45"/>
    <w:rsid w:val="000F4249"/>
    <w:rsid w:val="000F4BA4"/>
    <w:rsid w:val="000F5105"/>
    <w:rsid w:val="000F5FD7"/>
    <w:rsid w:val="000F6725"/>
    <w:rsid w:val="000F72DF"/>
    <w:rsid w:val="000F7669"/>
    <w:rsid w:val="000F7880"/>
    <w:rsid w:val="000F7A47"/>
    <w:rsid w:val="001008B6"/>
    <w:rsid w:val="00100A25"/>
    <w:rsid w:val="00102BA8"/>
    <w:rsid w:val="00102DFD"/>
    <w:rsid w:val="00103CB6"/>
    <w:rsid w:val="00104029"/>
    <w:rsid w:val="001051BB"/>
    <w:rsid w:val="00105F5C"/>
    <w:rsid w:val="001068FF"/>
    <w:rsid w:val="00107D11"/>
    <w:rsid w:val="001118A2"/>
    <w:rsid w:val="00111E1D"/>
    <w:rsid w:val="00112751"/>
    <w:rsid w:val="00114831"/>
    <w:rsid w:val="00116025"/>
    <w:rsid w:val="00116741"/>
    <w:rsid w:val="001213E2"/>
    <w:rsid w:val="00121921"/>
    <w:rsid w:val="00121926"/>
    <w:rsid w:val="00121A4D"/>
    <w:rsid w:val="0012295C"/>
    <w:rsid w:val="00122EB2"/>
    <w:rsid w:val="001235DB"/>
    <w:rsid w:val="00123DFB"/>
    <w:rsid w:val="001242FE"/>
    <w:rsid w:val="00124972"/>
    <w:rsid w:val="00124E81"/>
    <w:rsid w:val="001257D9"/>
    <w:rsid w:val="00125ADF"/>
    <w:rsid w:val="00126010"/>
    <w:rsid w:val="00126897"/>
    <w:rsid w:val="00126A55"/>
    <w:rsid w:val="00126BB9"/>
    <w:rsid w:val="00126ED5"/>
    <w:rsid w:val="00127A51"/>
    <w:rsid w:val="00127BF5"/>
    <w:rsid w:val="00127CDE"/>
    <w:rsid w:val="00127F25"/>
    <w:rsid w:val="001302CB"/>
    <w:rsid w:val="00130706"/>
    <w:rsid w:val="00130A40"/>
    <w:rsid w:val="00130D32"/>
    <w:rsid w:val="00131543"/>
    <w:rsid w:val="0013278E"/>
    <w:rsid w:val="001347DD"/>
    <w:rsid w:val="0013539D"/>
    <w:rsid w:val="001364E1"/>
    <w:rsid w:val="00136EC0"/>
    <w:rsid w:val="001379FA"/>
    <w:rsid w:val="001407B7"/>
    <w:rsid w:val="001410EC"/>
    <w:rsid w:val="0014180A"/>
    <w:rsid w:val="00141C24"/>
    <w:rsid w:val="00141DB1"/>
    <w:rsid w:val="00142D86"/>
    <w:rsid w:val="00142E82"/>
    <w:rsid w:val="001430EE"/>
    <w:rsid w:val="001434C2"/>
    <w:rsid w:val="00143A8D"/>
    <w:rsid w:val="00144ACA"/>
    <w:rsid w:val="0014526D"/>
    <w:rsid w:val="00145C3E"/>
    <w:rsid w:val="001508A2"/>
    <w:rsid w:val="001509B1"/>
    <w:rsid w:val="0015265B"/>
    <w:rsid w:val="00152DEA"/>
    <w:rsid w:val="00152E60"/>
    <w:rsid w:val="00152F47"/>
    <w:rsid w:val="001534E9"/>
    <w:rsid w:val="0015353D"/>
    <w:rsid w:val="00153FEF"/>
    <w:rsid w:val="0015523E"/>
    <w:rsid w:val="001557BE"/>
    <w:rsid w:val="001566AA"/>
    <w:rsid w:val="001567AC"/>
    <w:rsid w:val="00160791"/>
    <w:rsid w:val="00160E41"/>
    <w:rsid w:val="0016117C"/>
    <w:rsid w:val="00161E94"/>
    <w:rsid w:val="00161FD5"/>
    <w:rsid w:val="00162009"/>
    <w:rsid w:val="001626C3"/>
    <w:rsid w:val="0016347F"/>
    <w:rsid w:val="00163DE5"/>
    <w:rsid w:val="00163ECA"/>
    <w:rsid w:val="00164456"/>
    <w:rsid w:val="00164578"/>
    <w:rsid w:val="00166544"/>
    <w:rsid w:val="001667AE"/>
    <w:rsid w:val="001667F7"/>
    <w:rsid w:val="001669EF"/>
    <w:rsid w:val="00167ED0"/>
    <w:rsid w:val="0017199B"/>
    <w:rsid w:val="00171F69"/>
    <w:rsid w:val="0017207B"/>
    <w:rsid w:val="0017362B"/>
    <w:rsid w:val="00173EE4"/>
    <w:rsid w:val="0017400C"/>
    <w:rsid w:val="00175573"/>
    <w:rsid w:val="00175776"/>
    <w:rsid w:val="001758F7"/>
    <w:rsid w:val="00175BEF"/>
    <w:rsid w:val="00175F9A"/>
    <w:rsid w:val="001761C2"/>
    <w:rsid w:val="00176925"/>
    <w:rsid w:val="00176CAC"/>
    <w:rsid w:val="00176DAC"/>
    <w:rsid w:val="00176F70"/>
    <w:rsid w:val="00180247"/>
    <w:rsid w:val="00180548"/>
    <w:rsid w:val="00180765"/>
    <w:rsid w:val="00181D57"/>
    <w:rsid w:val="00182F82"/>
    <w:rsid w:val="00183302"/>
    <w:rsid w:val="001839B8"/>
    <w:rsid w:val="00183AA1"/>
    <w:rsid w:val="00183CBF"/>
    <w:rsid w:val="00183E5B"/>
    <w:rsid w:val="00183F94"/>
    <w:rsid w:val="00184017"/>
    <w:rsid w:val="00184D16"/>
    <w:rsid w:val="0018546E"/>
    <w:rsid w:val="00186B82"/>
    <w:rsid w:val="00187667"/>
    <w:rsid w:val="0019008C"/>
    <w:rsid w:val="00190BE3"/>
    <w:rsid w:val="001929DF"/>
    <w:rsid w:val="00192C3B"/>
    <w:rsid w:val="00192EAE"/>
    <w:rsid w:val="00192F10"/>
    <w:rsid w:val="001930F0"/>
    <w:rsid w:val="0019355C"/>
    <w:rsid w:val="00193A05"/>
    <w:rsid w:val="00193C0E"/>
    <w:rsid w:val="00194001"/>
    <w:rsid w:val="00194BD0"/>
    <w:rsid w:val="00195C4C"/>
    <w:rsid w:val="00195EB8"/>
    <w:rsid w:val="00195EE4"/>
    <w:rsid w:val="00196777"/>
    <w:rsid w:val="00196F1A"/>
    <w:rsid w:val="001A0545"/>
    <w:rsid w:val="001A087B"/>
    <w:rsid w:val="001A0ABF"/>
    <w:rsid w:val="001A0C46"/>
    <w:rsid w:val="001A1057"/>
    <w:rsid w:val="001A110F"/>
    <w:rsid w:val="001A2858"/>
    <w:rsid w:val="001A2E39"/>
    <w:rsid w:val="001A31AC"/>
    <w:rsid w:val="001A3939"/>
    <w:rsid w:val="001A4214"/>
    <w:rsid w:val="001A4873"/>
    <w:rsid w:val="001A546A"/>
    <w:rsid w:val="001A5B37"/>
    <w:rsid w:val="001B069C"/>
    <w:rsid w:val="001B06C4"/>
    <w:rsid w:val="001B15BE"/>
    <w:rsid w:val="001B2364"/>
    <w:rsid w:val="001B2A02"/>
    <w:rsid w:val="001B30A0"/>
    <w:rsid w:val="001B3B74"/>
    <w:rsid w:val="001B3CEC"/>
    <w:rsid w:val="001B4927"/>
    <w:rsid w:val="001B4A3B"/>
    <w:rsid w:val="001B4A6E"/>
    <w:rsid w:val="001B4FED"/>
    <w:rsid w:val="001B55B0"/>
    <w:rsid w:val="001B5906"/>
    <w:rsid w:val="001B6532"/>
    <w:rsid w:val="001C039A"/>
    <w:rsid w:val="001C0976"/>
    <w:rsid w:val="001C0ECE"/>
    <w:rsid w:val="001C1E60"/>
    <w:rsid w:val="001C21EF"/>
    <w:rsid w:val="001C35BB"/>
    <w:rsid w:val="001C3A74"/>
    <w:rsid w:val="001C4DAE"/>
    <w:rsid w:val="001C65A3"/>
    <w:rsid w:val="001D0E9D"/>
    <w:rsid w:val="001D289F"/>
    <w:rsid w:val="001D293C"/>
    <w:rsid w:val="001D36CE"/>
    <w:rsid w:val="001D3C0F"/>
    <w:rsid w:val="001D3F1A"/>
    <w:rsid w:val="001D459E"/>
    <w:rsid w:val="001D473E"/>
    <w:rsid w:val="001D499A"/>
    <w:rsid w:val="001D4D00"/>
    <w:rsid w:val="001D4DAA"/>
    <w:rsid w:val="001D4E73"/>
    <w:rsid w:val="001D52F9"/>
    <w:rsid w:val="001D5A53"/>
    <w:rsid w:val="001D5E85"/>
    <w:rsid w:val="001D650C"/>
    <w:rsid w:val="001D6BBE"/>
    <w:rsid w:val="001D7526"/>
    <w:rsid w:val="001D77B2"/>
    <w:rsid w:val="001D7BBB"/>
    <w:rsid w:val="001E2093"/>
    <w:rsid w:val="001E3486"/>
    <w:rsid w:val="001E429B"/>
    <w:rsid w:val="001E4C1B"/>
    <w:rsid w:val="001E5963"/>
    <w:rsid w:val="001E5E31"/>
    <w:rsid w:val="001E698C"/>
    <w:rsid w:val="001E7D00"/>
    <w:rsid w:val="001F0175"/>
    <w:rsid w:val="001F02A3"/>
    <w:rsid w:val="001F1649"/>
    <w:rsid w:val="001F3474"/>
    <w:rsid w:val="001F3D50"/>
    <w:rsid w:val="001F4160"/>
    <w:rsid w:val="001F46E0"/>
    <w:rsid w:val="001F4FF3"/>
    <w:rsid w:val="001F52D5"/>
    <w:rsid w:val="001F58BF"/>
    <w:rsid w:val="001F5C15"/>
    <w:rsid w:val="001F611B"/>
    <w:rsid w:val="001F655C"/>
    <w:rsid w:val="001F6742"/>
    <w:rsid w:val="001F6BD4"/>
    <w:rsid w:val="001F6C90"/>
    <w:rsid w:val="001F7249"/>
    <w:rsid w:val="001F749F"/>
    <w:rsid w:val="001F7763"/>
    <w:rsid w:val="001F7F00"/>
    <w:rsid w:val="0020049D"/>
    <w:rsid w:val="002007C4"/>
    <w:rsid w:val="00201D7D"/>
    <w:rsid w:val="0020287D"/>
    <w:rsid w:val="00203688"/>
    <w:rsid w:val="00205492"/>
    <w:rsid w:val="00206012"/>
    <w:rsid w:val="00206D3E"/>
    <w:rsid w:val="00206DF0"/>
    <w:rsid w:val="002078CB"/>
    <w:rsid w:val="00207ED8"/>
    <w:rsid w:val="00210093"/>
    <w:rsid w:val="00210DDD"/>
    <w:rsid w:val="00211E17"/>
    <w:rsid w:val="0021227B"/>
    <w:rsid w:val="00213149"/>
    <w:rsid w:val="002136C7"/>
    <w:rsid w:val="00213AAC"/>
    <w:rsid w:val="00213E2D"/>
    <w:rsid w:val="002141D4"/>
    <w:rsid w:val="0021451B"/>
    <w:rsid w:val="0021481E"/>
    <w:rsid w:val="0021505B"/>
    <w:rsid w:val="00215654"/>
    <w:rsid w:val="00216786"/>
    <w:rsid w:val="00217CCF"/>
    <w:rsid w:val="00217E2D"/>
    <w:rsid w:val="00217E9F"/>
    <w:rsid w:val="00220E0A"/>
    <w:rsid w:val="002210C8"/>
    <w:rsid w:val="002211AF"/>
    <w:rsid w:val="00221C62"/>
    <w:rsid w:val="00222417"/>
    <w:rsid w:val="0022321E"/>
    <w:rsid w:val="00223FB5"/>
    <w:rsid w:val="002251CB"/>
    <w:rsid w:val="0022555F"/>
    <w:rsid w:val="00225721"/>
    <w:rsid w:val="0022659B"/>
    <w:rsid w:val="00230C6A"/>
    <w:rsid w:val="00230D5D"/>
    <w:rsid w:val="00230D7A"/>
    <w:rsid w:val="00230DF1"/>
    <w:rsid w:val="00230FFB"/>
    <w:rsid w:val="00231C01"/>
    <w:rsid w:val="00231D03"/>
    <w:rsid w:val="002324AD"/>
    <w:rsid w:val="002329AB"/>
    <w:rsid w:val="00232E9E"/>
    <w:rsid w:val="0023306C"/>
    <w:rsid w:val="00233441"/>
    <w:rsid w:val="00233C69"/>
    <w:rsid w:val="0023413C"/>
    <w:rsid w:val="00234AD9"/>
    <w:rsid w:val="00234D8B"/>
    <w:rsid w:val="00234F75"/>
    <w:rsid w:val="0023645C"/>
    <w:rsid w:val="002372EF"/>
    <w:rsid w:val="002376B8"/>
    <w:rsid w:val="00237804"/>
    <w:rsid w:val="002404BB"/>
    <w:rsid w:val="00240E40"/>
    <w:rsid w:val="00242283"/>
    <w:rsid w:val="00242353"/>
    <w:rsid w:val="00243D48"/>
    <w:rsid w:val="00243E67"/>
    <w:rsid w:val="00244545"/>
    <w:rsid w:val="002448A8"/>
    <w:rsid w:val="00245CBE"/>
    <w:rsid w:val="00246C62"/>
    <w:rsid w:val="00246CF5"/>
    <w:rsid w:val="002477BB"/>
    <w:rsid w:val="0025079C"/>
    <w:rsid w:val="00251024"/>
    <w:rsid w:val="002516BD"/>
    <w:rsid w:val="00252590"/>
    <w:rsid w:val="0025339E"/>
    <w:rsid w:val="0025351A"/>
    <w:rsid w:val="00254C41"/>
    <w:rsid w:val="00254CDD"/>
    <w:rsid w:val="00254E98"/>
    <w:rsid w:val="0025589A"/>
    <w:rsid w:val="00255A75"/>
    <w:rsid w:val="00255AB6"/>
    <w:rsid w:val="00255DB3"/>
    <w:rsid w:val="00256101"/>
    <w:rsid w:val="002561B6"/>
    <w:rsid w:val="0025696E"/>
    <w:rsid w:val="00256FD4"/>
    <w:rsid w:val="00257252"/>
    <w:rsid w:val="002577C8"/>
    <w:rsid w:val="00261036"/>
    <w:rsid w:val="00261776"/>
    <w:rsid w:val="00261FEA"/>
    <w:rsid w:val="0026200C"/>
    <w:rsid w:val="00262568"/>
    <w:rsid w:val="00263962"/>
    <w:rsid w:val="00264622"/>
    <w:rsid w:val="00265A51"/>
    <w:rsid w:val="00265AA7"/>
    <w:rsid w:val="002669BD"/>
    <w:rsid w:val="00267436"/>
    <w:rsid w:val="002677CD"/>
    <w:rsid w:val="00267F09"/>
    <w:rsid w:val="002705B7"/>
    <w:rsid w:val="00270DD7"/>
    <w:rsid w:val="002723F2"/>
    <w:rsid w:val="002728BE"/>
    <w:rsid w:val="002729AF"/>
    <w:rsid w:val="002747B7"/>
    <w:rsid w:val="00274887"/>
    <w:rsid w:val="00274C6A"/>
    <w:rsid w:val="00274E99"/>
    <w:rsid w:val="00275F59"/>
    <w:rsid w:val="002771DA"/>
    <w:rsid w:val="0027765C"/>
    <w:rsid w:val="00277678"/>
    <w:rsid w:val="00277890"/>
    <w:rsid w:val="002800CF"/>
    <w:rsid w:val="0028053E"/>
    <w:rsid w:val="00280D3E"/>
    <w:rsid w:val="0028112B"/>
    <w:rsid w:val="002813E9"/>
    <w:rsid w:val="00281B54"/>
    <w:rsid w:val="00281FC2"/>
    <w:rsid w:val="0028423A"/>
    <w:rsid w:val="002844BA"/>
    <w:rsid w:val="002860D9"/>
    <w:rsid w:val="00286C60"/>
    <w:rsid w:val="00287B76"/>
    <w:rsid w:val="00287F87"/>
    <w:rsid w:val="00290F25"/>
    <w:rsid w:val="00291013"/>
    <w:rsid w:val="00291D19"/>
    <w:rsid w:val="00292427"/>
    <w:rsid w:val="00292CFB"/>
    <w:rsid w:val="002959E1"/>
    <w:rsid w:val="00295DFB"/>
    <w:rsid w:val="0029666D"/>
    <w:rsid w:val="00296CEB"/>
    <w:rsid w:val="00297C02"/>
    <w:rsid w:val="00297C23"/>
    <w:rsid w:val="002A1EF2"/>
    <w:rsid w:val="002A20B7"/>
    <w:rsid w:val="002A2D6E"/>
    <w:rsid w:val="002A2E40"/>
    <w:rsid w:val="002A302D"/>
    <w:rsid w:val="002A3BEF"/>
    <w:rsid w:val="002A437C"/>
    <w:rsid w:val="002A4390"/>
    <w:rsid w:val="002A48D9"/>
    <w:rsid w:val="002A4AD4"/>
    <w:rsid w:val="002A54C5"/>
    <w:rsid w:val="002A556A"/>
    <w:rsid w:val="002A73BD"/>
    <w:rsid w:val="002A78BB"/>
    <w:rsid w:val="002A7C38"/>
    <w:rsid w:val="002A7CDE"/>
    <w:rsid w:val="002A7DE7"/>
    <w:rsid w:val="002B08EE"/>
    <w:rsid w:val="002B092D"/>
    <w:rsid w:val="002B222A"/>
    <w:rsid w:val="002B388B"/>
    <w:rsid w:val="002B3B6D"/>
    <w:rsid w:val="002B4B12"/>
    <w:rsid w:val="002B4D55"/>
    <w:rsid w:val="002B528D"/>
    <w:rsid w:val="002B59C7"/>
    <w:rsid w:val="002B6154"/>
    <w:rsid w:val="002B779A"/>
    <w:rsid w:val="002C0531"/>
    <w:rsid w:val="002C0574"/>
    <w:rsid w:val="002C0EE4"/>
    <w:rsid w:val="002C11CD"/>
    <w:rsid w:val="002C1FC5"/>
    <w:rsid w:val="002C1FFD"/>
    <w:rsid w:val="002C24E8"/>
    <w:rsid w:val="002C33DB"/>
    <w:rsid w:val="002C40FC"/>
    <w:rsid w:val="002C4651"/>
    <w:rsid w:val="002C4ED6"/>
    <w:rsid w:val="002C5986"/>
    <w:rsid w:val="002C6023"/>
    <w:rsid w:val="002C629D"/>
    <w:rsid w:val="002C637A"/>
    <w:rsid w:val="002C6DAB"/>
    <w:rsid w:val="002C7416"/>
    <w:rsid w:val="002C780F"/>
    <w:rsid w:val="002C7F95"/>
    <w:rsid w:val="002D078E"/>
    <w:rsid w:val="002D0928"/>
    <w:rsid w:val="002D0A2E"/>
    <w:rsid w:val="002D0FEB"/>
    <w:rsid w:val="002D1DCA"/>
    <w:rsid w:val="002D2645"/>
    <w:rsid w:val="002D41DE"/>
    <w:rsid w:val="002D42B6"/>
    <w:rsid w:val="002D475C"/>
    <w:rsid w:val="002D65E4"/>
    <w:rsid w:val="002D6C53"/>
    <w:rsid w:val="002D724A"/>
    <w:rsid w:val="002E061B"/>
    <w:rsid w:val="002E0A6D"/>
    <w:rsid w:val="002E13D8"/>
    <w:rsid w:val="002E183F"/>
    <w:rsid w:val="002E3105"/>
    <w:rsid w:val="002E4BC6"/>
    <w:rsid w:val="002E4BFA"/>
    <w:rsid w:val="002E4DA0"/>
    <w:rsid w:val="002E5AA7"/>
    <w:rsid w:val="002E6C6F"/>
    <w:rsid w:val="002E7CC5"/>
    <w:rsid w:val="002F031B"/>
    <w:rsid w:val="002F10BC"/>
    <w:rsid w:val="002F1541"/>
    <w:rsid w:val="002F2A90"/>
    <w:rsid w:val="002F3466"/>
    <w:rsid w:val="002F41F6"/>
    <w:rsid w:val="002F5394"/>
    <w:rsid w:val="002F6ACF"/>
    <w:rsid w:val="002F79E4"/>
    <w:rsid w:val="00300325"/>
    <w:rsid w:val="0030108C"/>
    <w:rsid w:val="00301684"/>
    <w:rsid w:val="003023A9"/>
    <w:rsid w:val="00303EA4"/>
    <w:rsid w:val="0030440C"/>
    <w:rsid w:val="00304F83"/>
    <w:rsid w:val="00305097"/>
    <w:rsid w:val="00305547"/>
    <w:rsid w:val="00305B72"/>
    <w:rsid w:val="003079AD"/>
    <w:rsid w:val="0031068E"/>
    <w:rsid w:val="00310DC0"/>
    <w:rsid w:val="0031185A"/>
    <w:rsid w:val="00311AD6"/>
    <w:rsid w:val="00311FF5"/>
    <w:rsid w:val="003122E9"/>
    <w:rsid w:val="00312D4D"/>
    <w:rsid w:val="00313CC3"/>
    <w:rsid w:val="00314D39"/>
    <w:rsid w:val="00314D72"/>
    <w:rsid w:val="0031561C"/>
    <w:rsid w:val="0031697E"/>
    <w:rsid w:val="00316BC9"/>
    <w:rsid w:val="00316D1B"/>
    <w:rsid w:val="00316DA6"/>
    <w:rsid w:val="003173F1"/>
    <w:rsid w:val="00321733"/>
    <w:rsid w:val="00321D61"/>
    <w:rsid w:val="0032231F"/>
    <w:rsid w:val="00322F09"/>
    <w:rsid w:val="00323182"/>
    <w:rsid w:val="003235F9"/>
    <w:rsid w:val="00324FF0"/>
    <w:rsid w:val="00325067"/>
    <w:rsid w:val="0032536D"/>
    <w:rsid w:val="00325448"/>
    <w:rsid w:val="00325988"/>
    <w:rsid w:val="00326246"/>
    <w:rsid w:val="0033045E"/>
    <w:rsid w:val="0033078C"/>
    <w:rsid w:val="00330DAC"/>
    <w:rsid w:val="00330DB0"/>
    <w:rsid w:val="00331746"/>
    <w:rsid w:val="00331B72"/>
    <w:rsid w:val="003325D7"/>
    <w:rsid w:val="003329AC"/>
    <w:rsid w:val="003338F1"/>
    <w:rsid w:val="00333AF8"/>
    <w:rsid w:val="00334F89"/>
    <w:rsid w:val="00335981"/>
    <w:rsid w:val="00336BEC"/>
    <w:rsid w:val="0033757B"/>
    <w:rsid w:val="003378B9"/>
    <w:rsid w:val="003402CE"/>
    <w:rsid w:val="003403B6"/>
    <w:rsid w:val="00341BCB"/>
    <w:rsid w:val="00342198"/>
    <w:rsid w:val="00343659"/>
    <w:rsid w:val="00344A66"/>
    <w:rsid w:val="00346742"/>
    <w:rsid w:val="00346E53"/>
    <w:rsid w:val="00346FFF"/>
    <w:rsid w:val="00347526"/>
    <w:rsid w:val="00347BCE"/>
    <w:rsid w:val="0035113A"/>
    <w:rsid w:val="0035155F"/>
    <w:rsid w:val="00351F28"/>
    <w:rsid w:val="00352763"/>
    <w:rsid w:val="00352B21"/>
    <w:rsid w:val="0035466B"/>
    <w:rsid w:val="003548C6"/>
    <w:rsid w:val="00356472"/>
    <w:rsid w:val="00356D0B"/>
    <w:rsid w:val="00357DAE"/>
    <w:rsid w:val="00357E59"/>
    <w:rsid w:val="00357FBC"/>
    <w:rsid w:val="00360F2D"/>
    <w:rsid w:val="0036110C"/>
    <w:rsid w:val="003615A1"/>
    <w:rsid w:val="00361ADC"/>
    <w:rsid w:val="00361D75"/>
    <w:rsid w:val="00361EB2"/>
    <w:rsid w:val="0036275F"/>
    <w:rsid w:val="003627CB"/>
    <w:rsid w:val="00362CE0"/>
    <w:rsid w:val="00363099"/>
    <w:rsid w:val="00363831"/>
    <w:rsid w:val="00363B41"/>
    <w:rsid w:val="00363BA1"/>
    <w:rsid w:val="0036547E"/>
    <w:rsid w:val="0036559C"/>
    <w:rsid w:val="00365769"/>
    <w:rsid w:val="00366B48"/>
    <w:rsid w:val="003673CD"/>
    <w:rsid w:val="00367676"/>
    <w:rsid w:val="00367A38"/>
    <w:rsid w:val="00371881"/>
    <w:rsid w:val="00371945"/>
    <w:rsid w:val="00373031"/>
    <w:rsid w:val="00373376"/>
    <w:rsid w:val="00373438"/>
    <w:rsid w:val="0037413D"/>
    <w:rsid w:val="00374DA2"/>
    <w:rsid w:val="003751F2"/>
    <w:rsid w:val="00376092"/>
    <w:rsid w:val="003765C7"/>
    <w:rsid w:val="003771DC"/>
    <w:rsid w:val="003773F7"/>
    <w:rsid w:val="0037756B"/>
    <w:rsid w:val="00377BBA"/>
    <w:rsid w:val="00377DB5"/>
    <w:rsid w:val="00380571"/>
    <w:rsid w:val="00381994"/>
    <w:rsid w:val="0038232B"/>
    <w:rsid w:val="00383026"/>
    <w:rsid w:val="0038360B"/>
    <w:rsid w:val="003841BC"/>
    <w:rsid w:val="00384254"/>
    <w:rsid w:val="00384877"/>
    <w:rsid w:val="00384935"/>
    <w:rsid w:val="003852C5"/>
    <w:rsid w:val="00386835"/>
    <w:rsid w:val="003878B1"/>
    <w:rsid w:val="00390E11"/>
    <w:rsid w:val="00391DD4"/>
    <w:rsid w:val="00391FC5"/>
    <w:rsid w:val="00392F7E"/>
    <w:rsid w:val="00393CDC"/>
    <w:rsid w:val="00393EDD"/>
    <w:rsid w:val="00394B8B"/>
    <w:rsid w:val="0039515C"/>
    <w:rsid w:val="003955CC"/>
    <w:rsid w:val="00396AC2"/>
    <w:rsid w:val="00396BD5"/>
    <w:rsid w:val="003970FC"/>
    <w:rsid w:val="003A1604"/>
    <w:rsid w:val="003A2370"/>
    <w:rsid w:val="003A238C"/>
    <w:rsid w:val="003A5048"/>
    <w:rsid w:val="003A536A"/>
    <w:rsid w:val="003A5D69"/>
    <w:rsid w:val="003A63EE"/>
    <w:rsid w:val="003A6867"/>
    <w:rsid w:val="003A69DD"/>
    <w:rsid w:val="003A7EB8"/>
    <w:rsid w:val="003B070B"/>
    <w:rsid w:val="003B1E21"/>
    <w:rsid w:val="003B2ED6"/>
    <w:rsid w:val="003B3C40"/>
    <w:rsid w:val="003B3EC1"/>
    <w:rsid w:val="003B4091"/>
    <w:rsid w:val="003B4BF5"/>
    <w:rsid w:val="003B4D5B"/>
    <w:rsid w:val="003B5332"/>
    <w:rsid w:val="003B587A"/>
    <w:rsid w:val="003B5A78"/>
    <w:rsid w:val="003B5F5E"/>
    <w:rsid w:val="003B6FF1"/>
    <w:rsid w:val="003B70F4"/>
    <w:rsid w:val="003B744B"/>
    <w:rsid w:val="003B765D"/>
    <w:rsid w:val="003B792B"/>
    <w:rsid w:val="003C0EF8"/>
    <w:rsid w:val="003C1655"/>
    <w:rsid w:val="003C178A"/>
    <w:rsid w:val="003C1F8E"/>
    <w:rsid w:val="003C2943"/>
    <w:rsid w:val="003C2970"/>
    <w:rsid w:val="003C299A"/>
    <w:rsid w:val="003C316C"/>
    <w:rsid w:val="003C4EC1"/>
    <w:rsid w:val="003C557E"/>
    <w:rsid w:val="003C61AD"/>
    <w:rsid w:val="003C6249"/>
    <w:rsid w:val="003C698C"/>
    <w:rsid w:val="003C7A1F"/>
    <w:rsid w:val="003C7D5E"/>
    <w:rsid w:val="003C7EBA"/>
    <w:rsid w:val="003D0883"/>
    <w:rsid w:val="003D136C"/>
    <w:rsid w:val="003D2599"/>
    <w:rsid w:val="003D2D42"/>
    <w:rsid w:val="003D2FA5"/>
    <w:rsid w:val="003D38EA"/>
    <w:rsid w:val="003D4D27"/>
    <w:rsid w:val="003D4DB2"/>
    <w:rsid w:val="003D5490"/>
    <w:rsid w:val="003D56E7"/>
    <w:rsid w:val="003D574C"/>
    <w:rsid w:val="003D60B6"/>
    <w:rsid w:val="003D7439"/>
    <w:rsid w:val="003E1A4F"/>
    <w:rsid w:val="003E2CE6"/>
    <w:rsid w:val="003E2DF6"/>
    <w:rsid w:val="003E359F"/>
    <w:rsid w:val="003E35D2"/>
    <w:rsid w:val="003E4698"/>
    <w:rsid w:val="003E4D17"/>
    <w:rsid w:val="003E4ED7"/>
    <w:rsid w:val="003E5808"/>
    <w:rsid w:val="003E5AA8"/>
    <w:rsid w:val="003E6C95"/>
    <w:rsid w:val="003E7634"/>
    <w:rsid w:val="003F0B8B"/>
    <w:rsid w:val="003F0CE6"/>
    <w:rsid w:val="003F13F3"/>
    <w:rsid w:val="003F16B1"/>
    <w:rsid w:val="003F1EED"/>
    <w:rsid w:val="003F236D"/>
    <w:rsid w:val="003F276F"/>
    <w:rsid w:val="003F2FF2"/>
    <w:rsid w:val="003F40A2"/>
    <w:rsid w:val="003F4BE8"/>
    <w:rsid w:val="003F53C5"/>
    <w:rsid w:val="003F5554"/>
    <w:rsid w:val="003F5BE0"/>
    <w:rsid w:val="003F5FF6"/>
    <w:rsid w:val="003F6310"/>
    <w:rsid w:val="003F6397"/>
    <w:rsid w:val="003F6702"/>
    <w:rsid w:val="003F6713"/>
    <w:rsid w:val="003F70BF"/>
    <w:rsid w:val="003F7728"/>
    <w:rsid w:val="003F7FA4"/>
    <w:rsid w:val="00401477"/>
    <w:rsid w:val="00402238"/>
    <w:rsid w:val="004034FF"/>
    <w:rsid w:val="0040381D"/>
    <w:rsid w:val="00404AA7"/>
    <w:rsid w:val="00406580"/>
    <w:rsid w:val="00406A4A"/>
    <w:rsid w:val="00406ECB"/>
    <w:rsid w:val="004070AE"/>
    <w:rsid w:val="00407235"/>
    <w:rsid w:val="00410B8B"/>
    <w:rsid w:val="0041103B"/>
    <w:rsid w:val="00411325"/>
    <w:rsid w:val="00411387"/>
    <w:rsid w:val="00412325"/>
    <w:rsid w:val="004123DC"/>
    <w:rsid w:val="00412D96"/>
    <w:rsid w:val="004133F0"/>
    <w:rsid w:val="004142C1"/>
    <w:rsid w:val="004143F5"/>
    <w:rsid w:val="00415611"/>
    <w:rsid w:val="004158BF"/>
    <w:rsid w:val="004209D1"/>
    <w:rsid w:val="00421787"/>
    <w:rsid w:val="00421870"/>
    <w:rsid w:val="0042193F"/>
    <w:rsid w:val="00421AEA"/>
    <w:rsid w:val="00422D58"/>
    <w:rsid w:val="00424414"/>
    <w:rsid w:val="004252BA"/>
    <w:rsid w:val="00425659"/>
    <w:rsid w:val="00425723"/>
    <w:rsid w:val="0042709C"/>
    <w:rsid w:val="00430082"/>
    <w:rsid w:val="00430576"/>
    <w:rsid w:val="0043106A"/>
    <w:rsid w:val="00431E7A"/>
    <w:rsid w:val="00432124"/>
    <w:rsid w:val="004329CF"/>
    <w:rsid w:val="004333E6"/>
    <w:rsid w:val="00433A9F"/>
    <w:rsid w:val="00434BCD"/>
    <w:rsid w:val="0043545E"/>
    <w:rsid w:val="00435F07"/>
    <w:rsid w:val="00436E30"/>
    <w:rsid w:val="00437396"/>
    <w:rsid w:val="00437BC2"/>
    <w:rsid w:val="00440DCA"/>
    <w:rsid w:val="00441CB8"/>
    <w:rsid w:val="00441FF7"/>
    <w:rsid w:val="00442E6B"/>
    <w:rsid w:val="0044383D"/>
    <w:rsid w:val="00445885"/>
    <w:rsid w:val="00445CF1"/>
    <w:rsid w:val="004461C6"/>
    <w:rsid w:val="004471B2"/>
    <w:rsid w:val="004474C2"/>
    <w:rsid w:val="0045006D"/>
    <w:rsid w:val="00450408"/>
    <w:rsid w:val="004505F7"/>
    <w:rsid w:val="00450E0B"/>
    <w:rsid w:val="00451D43"/>
    <w:rsid w:val="00451E74"/>
    <w:rsid w:val="0045230C"/>
    <w:rsid w:val="00452581"/>
    <w:rsid w:val="004525B4"/>
    <w:rsid w:val="00453BAC"/>
    <w:rsid w:val="00454BA2"/>
    <w:rsid w:val="00454BD4"/>
    <w:rsid w:val="004554AE"/>
    <w:rsid w:val="004559B6"/>
    <w:rsid w:val="004569CA"/>
    <w:rsid w:val="00456BA1"/>
    <w:rsid w:val="00456E0C"/>
    <w:rsid w:val="004607DA"/>
    <w:rsid w:val="00460CD0"/>
    <w:rsid w:val="00461326"/>
    <w:rsid w:val="00461804"/>
    <w:rsid w:val="00461B9C"/>
    <w:rsid w:val="00461CDA"/>
    <w:rsid w:val="004621BD"/>
    <w:rsid w:val="004629EF"/>
    <w:rsid w:val="00463F48"/>
    <w:rsid w:val="00464E14"/>
    <w:rsid w:val="004654C0"/>
    <w:rsid w:val="00466433"/>
    <w:rsid w:val="004669E3"/>
    <w:rsid w:val="00466C2C"/>
    <w:rsid w:val="0046713C"/>
    <w:rsid w:val="004678EE"/>
    <w:rsid w:val="0047011F"/>
    <w:rsid w:val="00470234"/>
    <w:rsid w:val="00470665"/>
    <w:rsid w:val="004711F3"/>
    <w:rsid w:val="00472249"/>
    <w:rsid w:val="004739D6"/>
    <w:rsid w:val="00473DDA"/>
    <w:rsid w:val="00475297"/>
    <w:rsid w:val="00476DCB"/>
    <w:rsid w:val="00477117"/>
    <w:rsid w:val="00477288"/>
    <w:rsid w:val="0048077A"/>
    <w:rsid w:val="00481152"/>
    <w:rsid w:val="0048188A"/>
    <w:rsid w:val="004827DA"/>
    <w:rsid w:val="00482F23"/>
    <w:rsid w:val="00483621"/>
    <w:rsid w:val="0048530A"/>
    <w:rsid w:val="0048666D"/>
    <w:rsid w:val="0048667C"/>
    <w:rsid w:val="004866F5"/>
    <w:rsid w:val="00487532"/>
    <w:rsid w:val="00487A30"/>
    <w:rsid w:val="00490C31"/>
    <w:rsid w:val="004912A2"/>
    <w:rsid w:val="004963B3"/>
    <w:rsid w:val="00496625"/>
    <w:rsid w:val="00496757"/>
    <w:rsid w:val="00497A5C"/>
    <w:rsid w:val="004A1297"/>
    <w:rsid w:val="004A209B"/>
    <w:rsid w:val="004A3114"/>
    <w:rsid w:val="004A36CA"/>
    <w:rsid w:val="004A36F1"/>
    <w:rsid w:val="004A3EC4"/>
    <w:rsid w:val="004A4201"/>
    <w:rsid w:val="004A44DF"/>
    <w:rsid w:val="004A4552"/>
    <w:rsid w:val="004A4B0E"/>
    <w:rsid w:val="004A4E53"/>
    <w:rsid w:val="004A719B"/>
    <w:rsid w:val="004B0152"/>
    <w:rsid w:val="004B0979"/>
    <w:rsid w:val="004B0A7A"/>
    <w:rsid w:val="004B0C2E"/>
    <w:rsid w:val="004B2325"/>
    <w:rsid w:val="004B2A24"/>
    <w:rsid w:val="004B4AF6"/>
    <w:rsid w:val="004B5741"/>
    <w:rsid w:val="004B5FA4"/>
    <w:rsid w:val="004B5FED"/>
    <w:rsid w:val="004B6AC7"/>
    <w:rsid w:val="004C0883"/>
    <w:rsid w:val="004C0AB1"/>
    <w:rsid w:val="004C0EB6"/>
    <w:rsid w:val="004C1211"/>
    <w:rsid w:val="004C1AB0"/>
    <w:rsid w:val="004C214A"/>
    <w:rsid w:val="004C2201"/>
    <w:rsid w:val="004C2494"/>
    <w:rsid w:val="004C2C37"/>
    <w:rsid w:val="004C341A"/>
    <w:rsid w:val="004C3510"/>
    <w:rsid w:val="004C39B9"/>
    <w:rsid w:val="004C3B19"/>
    <w:rsid w:val="004C4309"/>
    <w:rsid w:val="004C77CE"/>
    <w:rsid w:val="004C78FD"/>
    <w:rsid w:val="004C7CF7"/>
    <w:rsid w:val="004D01BF"/>
    <w:rsid w:val="004D16DE"/>
    <w:rsid w:val="004D2D23"/>
    <w:rsid w:val="004D4210"/>
    <w:rsid w:val="004D5372"/>
    <w:rsid w:val="004D5663"/>
    <w:rsid w:val="004D744E"/>
    <w:rsid w:val="004D779D"/>
    <w:rsid w:val="004E18BF"/>
    <w:rsid w:val="004E1AF8"/>
    <w:rsid w:val="004E24CB"/>
    <w:rsid w:val="004E2DA4"/>
    <w:rsid w:val="004E4438"/>
    <w:rsid w:val="004E49C1"/>
    <w:rsid w:val="004E4C04"/>
    <w:rsid w:val="004E4ED0"/>
    <w:rsid w:val="004E5B7C"/>
    <w:rsid w:val="004E5B91"/>
    <w:rsid w:val="004E5F0B"/>
    <w:rsid w:val="004E624C"/>
    <w:rsid w:val="004E69B8"/>
    <w:rsid w:val="004E711A"/>
    <w:rsid w:val="004F17D5"/>
    <w:rsid w:val="004F19E1"/>
    <w:rsid w:val="004F1BB0"/>
    <w:rsid w:val="004F2516"/>
    <w:rsid w:val="004F26B8"/>
    <w:rsid w:val="004F383B"/>
    <w:rsid w:val="004F3C70"/>
    <w:rsid w:val="004F46C5"/>
    <w:rsid w:val="004F49A0"/>
    <w:rsid w:val="004F4DBD"/>
    <w:rsid w:val="004F4E65"/>
    <w:rsid w:val="004F6E48"/>
    <w:rsid w:val="0050234F"/>
    <w:rsid w:val="005025B4"/>
    <w:rsid w:val="00502B1A"/>
    <w:rsid w:val="00502C2F"/>
    <w:rsid w:val="00502C54"/>
    <w:rsid w:val="00503128"/>
    <w:rsid w:val="00505F41"/>
    <w:rsid w:val="00507376"/>
    <w:rsid w:val="005074EE"/>
    <w:rsid w:val="00507623"/>
    <w:rsid w:val="00511293"/>
    <w:rsid w:val="00511FAB"/>
    <w:rsid w:val="0051223E"/>
    <w:rsid w:val="005131F5"/>
    <w:rsid w:val="0051340A"/>
    <w:rsid w:val="00513993"/>
    <w:rsid w:val="005204C3"/>
    <w:rsid w:val="00520D28"/>
    <w:rsid w:val="00520D63"/>
    <w:rsid w:val="00520F3F"/>
    <w:rsid w:val="00521071"/>
    <w:rsid w:val="00521CE0"/>
    <w:rsid w:val="005220FE"/>
    <w:rsid w:val="005228CE"/>
    <w:rsid w:val="00522928"/>
    <w:rsid w:val="00522E5D"/>
    <w:rsid w:val="0052307E"/>
    <w:rsid w:val="005238AC"/>
    <w:rsid w:val="00523C92"/>
    <w:rsid w:val="00525DEA"/>
    <w:rsid w:val="00526E59"/>
    <w:rsid w:val="00527D10"/>
    <w:rsid w:val="005302B7"/>
    <w:rsid w:val="0053041D"/>
    <w:rsid w:val="00530719"/>
    <w:rsid w:val="00530B90"/>
    <w:rsid w:val="00530D7C"/>
    <w:rsid w:val="0053132C"/>
    <w:rsid w:val="0053158A"/>
    <w:rsid w:val="005324A6"/>
    <w:rsid w:val="00532B2E"/>
    <w:rsid w:val="00532EAD"/>
    <w:rsid w:val="0053334D"/>
    <w:rsid w:val="00533B1C"/>
    <w:rsid w:val="005342E8"/>
    <w:rsid w:val="005343E8"/>
    <w:rsid w:val="005344BF"/>
    <w:rsid w:val="00534B44"/>
    <w:rsid w:val="005359CC"/>
    <w:rsid w:val="00535AD4"/>
    <w:rsid w:val="00535BBA"/>
    <w:rsid w:val="00535DFF"/>
    <w:rsid w:val="005377DA"/>
    <w:rsid w:val="00540466"/>
    <w:rsid w:val="00541338"/>
    <w:rsid w:val="00542252"/>
    <w:rsid w:val="005425E7"/>
    <w:rsid w:val="00543660"/>
    <w:rsid w:val="00543A17"/>
    <w:rsid w:val="00544D74"/>
    <w:rsid w:val="0054547D"/>
    <w:rsid w:val="0054583D"/>
    <w:rsid w:val="00545A17"/>
    <w:rsid w:val="00547BC5"/>
    <w:rsid w:val="005512C5"/>
    <w:rsid w:val="005536F3"/>
    <w:rsid w:val="0055439B"/>
    <w:rsid w:val="00556515"/>
    <w:rsid w:val="0055694A"/>
    <w:rsid w:val="00557299"/>
    <w:rsid w:val="0056032F"/>
    <w:rsid w:val="00560BBD"/>
    <w:rsid w:val="005616C4"/>
    <w:rsid w:val="00561D0A"/>
    <w:rsid w:val="00562BE1"/>
    <w:rsid w:val="00562CCB"/>
    <w:rsid w:val="00563694"/>
    <w:rsid w:val="0056415A"/>
    <w:rsid w:val="00564A20"/>
    <w:rsid w:val="00564E7A"/>
    <w:rsid w:val="00565413"/>
    <w:rsid w:val="005669FF"/>
    <w:rsid w:val="00566AC5"/>
    <w:rsid w:val="005671DE"/>
    <w:rsid w:val="00567434"/>
    <w:rsid w:val="005677A9"/>
    <w:rsid w:val="00567974"/>
    <w:rsid w:val="00570C22"/>
    <w:rsid w:val="00572169"/>
    <w:rsid w:val="005725D6"/>
    <w:rsid w:val="00572D58"/>
    <w:rsid w:val="00573550"/>
    <w:rsid w:val="005738AC"/>
    <w:rsid w:val="00573F77"/>
    <w:rsid w:val="005745B4"/>
    <w:rsid w:val="005747D2"/>
    <w:rsid w:val="005763DB"/>
    <w:rsid w:val="00576EFE"/>
    <w:rsid w:val="005772C7"/>
    <w:rsid w:val="00577AF3"/>
    <w:rsid w:val="00580098"/>
    <w:rsid w:val="00580867"/>
    <w:rsid w:val="00580B52"/>
    <w:rsid w:val="00581A0F"/>
    <w:rsid w:val="00581BBD"/>
    <w:rsid w:val="00582329"/>
    <w:rsid w:val="0058267E"/>
    <w:rsid w:val="005837E1"/>
    <w:rsid w:val="00584185"/>
    <w:rsid w:val="00584268"/>
    <w:rsid w:val="0058574F"/>
    <w:rsid w:val="00586DE3"/>
    <w:rsid w:val="005873D4"/>
    <w:rsid w:val="005878D2"/>
    <w:rsid w:val="00587AFD"/>
    <w:rsid w:val="00587EB2"/>
    <w:rsid w:val="005901D7"/>
    <w:rsid w:val="005914CD"/>
    <w:rsid w:val="0059167D"/>
    <w:rsid w:val="0059186B"/>
    <w:rsid w:val="00591C81"/>
    <w:rsid w:val="00593135"/>
    <w:rsid w:val="005934E3"/>
    <w:rsid w:val="00593950"/>
    <w:rsid w:val="00593AED"/>
    <w:rsid w:val="00593C1D"/>
    <w:rsid w:val="005946E0"/>
    <w:rsid w:val="00595350"/>
    <w:rsid w:val="00596924"/>
    <w:rsid w:val="00596D4B"/>
    <w:rsid w:val="00596E47"/>
    <w:rsid w:val="00597A02"/>
    <w:rsid w:val="005A0003"/>
    <w:rsid w:val="005A02CE"/>
    <w:rsid w:val="005A0A62"/>
    <w:rsid w:val="005A0EB6"/>
    <w:rsid w:val="005A1A21"/>
    <w:rsid w:val="005A1ACA"/>
    <w:rsid w:val="005A1C43"/>
    <w:rsid w:val="005A1DFE"/>
    <w:rsid w:val="005A4974"/>
    <w:rsid w:val="005A570F"/>
    <w:rsid w:val="005A5B76"/>
    <w:rsid w:val="005A629F"/>
    <w:rsid w:val="005A62B9"/>
    <w:rsid w:val="005A6638"/>
    <w:rsid w:val="005A66F6"/>
    <w:rsid w:val="005A6819"/>
    <w:rsid w:val="005A71A2"/>
    <w:rsid w:val="005A7CBD"/>
    <w:rsid w:val="005B04D8"/>
    <w:rsid w:val="005B2177"/>
    <w:rsid w:val="005B28F8"/>
    <w:rsid w:val="005B2B3A"/>
    <w:rsid w:val="005B2F4C"/>
    <w:rsid w:val="005B559D"/>
    <w:rsid w:val="005B5CDE"/>
    <w:rsid w:val="005B6652"/>
    <w:rsid w:val="005B6F0C"/>
    <w:rsid w:val="005B7084"/>
    <w:rsid w:val="005B7762"/>
    <w:rsid w:val="005B7D90"/>
    <w:rsid w:val="005C080D"/>
    <w:rsid w:val="005C091E"/>
    <w:rsid w:val="005C212F"/>
    <w:rsid w:val="005C26D2"/>
    <w:rsid w:val="005C428A"/>
    <w:rsid w:val="005C462A"/>
    <w:rsid w:val="005C4C32"/>
    <w:rsid w:val="005C4DDA"/>
    <w:rsid w:val="005C4FF6"/>
    <w:rsid w:val="005C5481"/>
    <w:rsid w:val="005C553C"/>
    <w:rsid w:val="005C5948"/>
    <w:rsid w:val="005C5C62"/>
    <w:rsid w:val="005C64AB"/>
    <w:rsid w:val="005C65F2"/>
    <w:rsid w:val="005C67C8"/>
    <w:rsid w:val="005C6DF1"/>
    <w:rsid w:val="005C73EF"/>
    <w:rsid w:val="005C7BDA"/>
    <w:rsid w:val="005D0E74"/>
    <w:rsid w:val="005D2E88"/>
    <w:rsid w:val="005D3126"/>
    <w:rsid w:val="005D3762"/>
    <w:rsid w:val="005D38BD"/>
    <w:rsid w:val="005D47FB"/>
    <w:rsid w:val="005E04C9"/>
    <w:rsid w:val="005E07C8"/>
    <w:rsid w:val="005E2C4D"/>
    <w:rsid w:val="005E3D3E"/>
    <w:rsid w:val="005E4003"/>
    <w:rsid w:val="005E45AF"/>
    <w:rsid w:val="005E5153"/>
    <w:rsid w:val="005E6440"/>
    <w:rsid w:val="005E6621"/>
    <w:rsid w:val="005E7113"/>
    <w:rsid w:val="005E7A93"/>
    <w:rsid w:val="005E7AD0"/>
    <w:rsid w:val="005E7D86"/>
    <w:rsid w:val="005F0692"/>
    <w:rsid w:val="005F09A6"/>
    <w:rsid w:val="005F0E3C"/>
    <w:rsid w:val="005F1680"/>
    <w:rsid w:val="005F30BA"/>
    <w:rsid w:val="005F3144"/>
    <w:rsid w:val="005F3737"/>
    <w:rsid w:val="005F378E"/>
    <w:rsid w:val="005F3E00"/>
    <w:rsid w:val="005F440C"/>
    <w:rsid w:val="005F51C9"/>
    <w:rsid w:val="005F5360"/>
    <w:rsid w:val="005F5528"/>
    <w:rsid w:val="005F56E3"/>
    <w:rsid w:val="005F5A27"/>
    <w:rsid w:val="005F65DB"/>
    <w:rsid w:val="005F6990"/>
    <w:rsid w:val="005F6C13"/>
    <w:rsid w:val="005F6D3B"/>
    <w:rsid w:val="005F74BD"/>
    <w:rsid w:val="006005D2"/>
    <w:rsid w:val="00600AD1"/>
    <w:rsid w:val="00600E3E"/>
    <w:rsid w:val="00601CD2"/>
    <w:rsid w:val="00602880"/>
    <w:rsid w:val="006048B0"/>
    <w:rsid w:val="006053C8"/>
    <w:rsid w:val="00605C33"/>
    <w:rsid w:val="00605DE0"/>
    <w:rsid w:val="0060697D"/>
    <w:rsid w:val="00606D7A"/>
    <w:rsid w:val="006070F4"/>
    <w:rsid w:val="006076B5"/>
    <w:rsid w:val="00607F0D"/>
    <w:rsid w:val="006103C7"/>
    <w:rsid w:val="006109F6"/>
    <w:rsid w:val="00612122"/>
    <w:rsid w:val="00612615"/>
    <w:rsid w:val="00612A3E"/>
    <w:rsid w:val="00612DFA"/>
    <w:rsid w:val="0061362C"/>
    <w:rsid w:val="00613C50"/>
    <w:rsid w:val="006166CF"/>
    <w:rsid w:val="00616939"/>
    <w:rsid w:val="00617137"/>
    <w:rsid w:val="00621586"/>
    <w:rsid w:val="006216B2"/>
    <w:rsid w:val="006216EF"/>
    <w:rsid w:val="00621BAD"/>
    <w:rsid w:val="00621C25"/>
    <w:rsid w:val="0062291C"/>
    <w:rsid w:val="00623B59"/>
    <w:rsid w:val="00625619"/>
    <w:rsid w:val="006257AD"/>
    <w:rsid w:val="0062618E"/>
    <w:rsid w:val="006266AA"/>
    <w:rsid w:val="00626A3D"/>
    <w:rsid w:val="00626A62"/>
    <w:rsid w:val="00627065"/>
    <w:rsid w:val="006278D2"/>
    <w:rsid w:val="006307EA"/>
    <w:rsid w:val="00631D0F"/>
    <w:rsid w:val="00632CAA"/>
    <w:rsid w:val="00633EFC"/>
    <w:rsid w:val="00634471"/>
    <w:rsid w:val="0063568F"/>
    <w:rsid w:val="00636166"/>
    <w:rsid w:val="006365EA"/>
    <w:rsid w:val="0063738A"/>
    <w:rsid w:val="00637AC5"/>
    <w:rsid w:val="00637B7E"/>
    <w:rsid w:val="00640238"/>
    <w:rsid w:val="00640983"/>
    <w:rsid w:val="00640C74"/>
    <w:rsid w:val="00640CF6"/>
    <w:rsid w:val="0064137C"/>
    <w:rsid w:val="0064167F"/>
    <w:rsid w:val="0064179C"/>
    <w:rsid w:val="00642DFF"/>
    <w:rsid w:val="006432A6"/>
    <w:rsid w:val="0064335B"/>
    <w:rsid w:val="00643AAD"/>
    <w:rsid w:val="00643AE8"/>
    <w:rsid w:val="00644D7B"/>
    <w:rsid w:val="00644E3C"/>
    <w:rsid w:val="0064562C"/>
    <w:rsid w:val="006459A5"/>
    <w:rsid w:val="006460CB"/>
    <w:rsid w:val="00646F83"/>
    <w:rsid w:val="00647AA4"/>
    <w:rsid w:val="00651C66"/>
    <w:rsid w:val="006520BE"/>
    <w:rsid w:val="00652680"/>
    <w:rsid w:val="00652791"/>
    <w:rsid w:val="006528EF"/>
    <w:rsid w:val="00653268"/>
    <w:rsid w:val="0065399F"/>
    <w:rsid w:val="006539F2"/>
    <w:rsid w:val="00653B96"/>
    <w:rsid w:val="006547F8"/>
    <w:rsid w:val="0065487F"/>
    <w:rsid w:val="006558CB"/>
    <w:rsid w:val="00655FBF"/>
    <w:rsid w:val="006568AA"/>
    <w:rsid w:val="006569F9"/>
    <w:rsid w:val="00657B52"/>
    <w:rsid w:val="00660A66"/>
    <w:rsid w:val="006610B5"/>
    <w:rsid w:val="00661C84"/>
    <w:rsid w:val="00662404"/>
    <w:rsid w:val="00662BF4"/>
    <w:rsid w:val="00663281"/>
    <w:rsid w:val="00663B79"/>
    <w:rsid w:val="0066471A"/>
    <w:rsid w:val="006662FA"/>
    <w:rsid w:val="006665DF"/>
    <w:rsid w:val="00667D59"/>
    <w:rsid w:val="00670486"/>
    <w:rsid w:val="00671D0E"/>
    <w:rsid w:val="0067241D"/>
    <w:rsid w:val="00672A2D"/>
    <w:rsid w:val="00674E51"/>
    <w:rsid w:val="0067510F"/>
    <w:rsid w:val="00675D9C"/>
    <w:rsid w:val="0067621B"/>
    <w:rsid w:val="0067627E"/>
    <w:rsid w:val="00677CC5"/>
    <w:rsid w:val="00681D05"/>
    <w:rsid w:val="006820CA"/>
    <w:rsid w:val="006826E3"/>
    <w:rsid w:val="00682C60"/>
    <w:rsid w:val="00683391"/>
    <w:rsid w:val="0068520A"/>
    <w:rsid w:val="006855FE"/>
    <w:rsid w:val="006857F8"/>
    <w:rsid w:val="006863BA"/>
    <w:rsid w:val="00686892"/>
    <w:rsid w:val="006869E0"/>
    <w:rsid w:val="00687B3B"/>
    <w:rsid w:val="006918EE"/>
    <w:rsid w:val="0069254C"/>
    <w:rsid w:val="006936ED"/>
    <w:rsid w:val="00694032"/>
    <w:rsid w:val="00694AB8"/>
    <w:rsid w:val="00694C99"/>
    <w:rsid w:val="00695E8E"/>
    <w:rsid w:val="00695FC1"/>
    <w:rsid w:val="0069608A"/>
    <w:rsid w:val="006962F9"/>
    <w:rsid w:val="0069664E"/>
    <w:rsid w:val="006971A1"/>
    <w:rsid w:val="006978FB"/>
    <w:rsid w:val="00697A87"/>
    <w:rsid w:val="00697D02"/>
    <w:rsid w:val="00697D4B"/>
    <w:rsid w:val="006A038C"/>
    <w:rsid w:val="006A499D"/>
    <w:rsid w:val="006A5A2E"/>
    <w:rsid w:val="006A5C81"/>
    <w:rsid w:val="006A6291"/>
    <w:rsid w:val="006A66D4"/>
    <w:rsid w:val="006A681D"/>
    <w:rsid w:val="006A6B73"/>
    <w:rsid w:val="006A73E5"/>
    <w:rsid w:val="006A7CF6"/>
    <w:rsid w:val="006B01D1"/>
    <w:rsid w:val="006B0A81"/>
    <w:rsid w:val="006B0B29"/>
    <w:rsid w:val="006B11A3"/>
    <w:rsid w:val="006B4771"/>
    <w:rsid w:val="006B6501"/>
    <w:rsid w:val="006B6EEA"/>
    <w:rsid w:val="006B7488"/>
    <w:rsid w:val="006B78F3"/>
    <w:rsid w:val="006B7A3E"/>
    <w:rsid w:val="006C00AB"/>
    <w:rsid w:val="006C0125"/>
    <w:rsid w:val="006C1669"/>
    <w:rsid w:val="006C2024"/>
    <w:rsid w:val="006C2502"/>
    <w:rsid w:val="006C2D9B"/>
    <w:rsid w:val="006C30F5"/>
    <w:rsid w:val="006C4140"/>
    <w:rsid w:val="006C5560"/>
    <w:rsid w:val="006C5644"/>
    <w:rsid w:val="006C5A4C"/>
    <w:rsid w:val="006C5E12"/>
    <w:rsid w:val="006C634E"/>
    <w:rsid w:val="006C73CB"/>
    <w:rsid w:val="006C7D62"/>
    <w:rsid w:val="006D0302"/>
    <w:rsid w:val="006D0659"/>
    <w:rsid w:val="006D1667"/>
    <w:rsid w:val="006D18C8"/>
    <w:rsid w:val="006D1C60"/>
    <w:rsid w:val="006D1FB1"/>
    <w:rsid w:val="006D2794"/>
    <w:rsid w:val="006D2B3F"/>
    <w:rsid w:val="006D3471"/>
    <w:rsid w:val="006D39D3"/>
    <w:rsid w:val="006D437C"/>
    <w:rsid w:val="006D441F"/>
    <w:rsid w:val="006D46B5"/>
    <w:rsid w:val="006D6A20"/>
    <w:rsid w:val="006D710A"/>
    <w:rsid w:val="006D7BA1"/>
    <w:rsid w:val="006E117C"/>
    <w:rsid w:val="006E18D4"/>
    <w:rsid w:val="006E1EF7"/>
    <w:rsid w:val="006E2802"/>
    <w:rsid w:val="006E4DA2"/>
    <w:rsid w:val="006E4DF6"/>
    <w:rsid w:val="006E51E2"/>
    <w:rsid w:val="006E546F"/>
    <w:rsid w:val="006E5DB7"/>
    <w:rsid w:val="006E6273"/>
    <w:rsid w:val="006E74C8"/>
    <w:rsid w:val="006E7D41"/>
    <w:rsid w:val="006E7DD2"/>
    <w:rsid w:val="006E7F4B"/>
    <w:rsid w:val="006F0365"/>
    <w:rsid w:val="006F0578"/>
    <w:rsid w:val="006F0C65"/>
    <w:rsid w:val="006F19D1"/>
    <w:rsid w:val="006F2B8A"/>
    <w:rsid w:val="006F395E"/>
    <w:rsid w:val="006F48AF"/>
    <w:rsid w:val="006F6399"/>
    <w:rsid w:val="006F7D63"/>
    <w:rsid w:val="00700949"/>
    <w:rsid w:val="0070217B"/>
    <w:rsid w:val="0070242D"/>
    <w:rsid w:val="00702B73"/>
    <w:rsid w:val="0070318C"/>
    <w:rsid w:val="00704188"/>
    <w:rsid w:val="00704483"/>
    <w:rsid w:val="007047B2"/>
    <w:rsid w:val="00704DA4"/>
    <w:rsid w:val="007050C4"/>
    <w:rsid w:val="007052D5"/>
    <w:rsid w:val="00705310"/>
    <w:rsid w:val="00706557"/>
    <w:rsid w:val="00706928"/>
    <w:rsid w:val="007071F0"/>
    <w:rsid w:val="00707702"/>
    <w:rsid w:val="00707779"/>
    <w:rsid w:val="00710213"/>
    <w:rsid w:val="0071043E"/>
    <w:rsid w:val="007107CF"/>
    <w:rsid w:val="0071152C"/>
    <w:rsid w:val="007119FA"/>
    <w:rsid w:val="007125E5"/>
    <w:rsid w:val="00714697"/>
    <w:rsid w:val="00714996"/>
    <w:rsid w:val="00714B9E"/>
    <w:rsid w:val="00715F8F"/>
    <w:rsid w:val="00716787"/>
    <w:rsid w:val="00717A45"/>
    <w:rsid w:val="00720C50"/>
    <w:rsid w:val="00721185"/>
    <w:rsid w:val="00721210"/>
    <w:rsid w:val="00722388"/>
    <w:rsid w:val="0072305A"/>
    <w:rsid w:val="00724C3C"/>
    <w:rsid w:val="007263A7"/>
    <w:rsid w:val="00726561"/>
    <w:rsid w:val="00726F36"/>
    <w:rsid w:val="007301B2"/>
    <w:rsid w:val="007317F4"/>
    <w:rsid w:val="00731DEF"/>
    <w:rsid w:val="007324FC"/>
    <w:rsid w:val="0073368D"/>
    <w:rsid w:val="00733719"/>
    <w:rsid w:val="00733959"/>
    <w:rsid w:val="00733AFF"/>
    <w:rsid w:val="00733EC6"/>
    <w:rsid w:val="00735368"/>
    <w:rsid w:val="007360A7"/>
    <w:rsid w:val="00737677"/>
    <w:rsid w:val="0073782A"/>
    <w:rsid w:val="007410FE"/>
    <w:rsid w:val="00744092"/>
    <w:rsid w:val="0074488F"/>
    <w:rsid w:val="0074530B"/>
    <w:rsid w:val="00746048"/>
    <w:rsid w:val="00746170"/>
    <w:rsid w:val="00752D17"/>
    <w:rsid w:val="00752D6E"/>
    <w:rsid w:val="00753BB4"/>
    <w:rsid w:val="00754028"/>
    <w:rsid w:val="00754997"/>
    <w:rsid w:val="0075501A"/>
    <w:rsid w:val="007557E7"/>
    <w:rsid w:val="00755B9A"/>
    <w:rsid w:val="00756585"/>
    <w:rsid w:val="00756666"/>
    <w:rsid w:val="007566A2"/>
    <w:rsid w:val="0075681B"/>
    <w:rsid w:val="00756D7D"/>
    <w:rsid w:val="0075709E"/>
    <w:rsid w:val="00757359"/>
    <w:rsid w:val="0075753A"/>
    <w:rsid w:val="00761789"/>
    <w:rsid w:val="0076271B"/>
    <w:rsid w:val="00762D53"/>
    <w:rsid w:val="0076309C"/>
    <w:rsid w:val="00763AF2"/>
    <w:rsid w:val="00764C18"/>
    <w:rsid w:val="00765829"/>
    <w:rsid w:val="00765E04"/>
    <w:rsid w:val="007663F5"/>
    <w:rsid w:val="0076678B"/>
    <w:rsid w:val="007679FA"/>
    <w:rsid w:val="00767DAB"/>
    <w:rsid w:val="00767F9B"/>
    <w:rsid w:val="00770211"/>
    <w:rsid w:val="00771B7F"/>
    <w:rsid w:val="00771FD0"/>
    <w:rsid w:val="00772792"/>
    <w:rsid w:val="00772E2B"/>
    <w:rsid w:val="00773A05"/>
    <w:rsid w:val="00775153"/>
    <w:rsid w:val="007761BC"/>
    <w:rsid w:val="007762BA"/>
    <w:rsid w:val="00776CD4"/>
    <w:rsid w:val="007774B8"/>
    <w:rsid w:val="00777948"/>
    <w:rsid w:val="007805F0"/>
    <w:rsid w:val="007806B1"/>
    <w:rsid w:val="00780ADD"/>
    <w:rsid w:val="00780CA8"/>
    <w:rsid w:val="007815CC"/>
    <w:rsid w:val="007817E3"/>
    <w:rsid w:val="00782F06"/>
    <w:rsid w:val="007841C8"/>
    <w:rsid w:val="0078436F"/>
    <w:rsid w:val="0078510A"/>
    <w:rsid w:val="007853A4"/>
    <w:rsid w:val="00785E39"/>
    <w:rsid w:val="007862A5"/>
    <w:rsid w:val="00786504"/>
    <w:rsid w:val="00787979"/>
    <w:rsid w:val="007910AD"/>
    <w:rsid w:val="007912E5"/>
    <w:rsid w:val="00792774"/>
    <w:rsid w:val="00793544"/>
    <w:rsid w:val="00793FED"/>
    <w:rsid w:val="007952E6"/>
    <w:rsid w:val="0079547E"/>
    <w:rsid w:val="00795841"/>
    <w:rsid w:val="007958C3"/>
    <w:rsid w:val="00795BA9"/>
    <w:rsid w:val="00796F54"/>
    <w:rsid w:val="007A0BE9"/>
    <w:rsid w:val="007A1240"/>
    <w:rsid w:val="007A2176"/>
    <w:rsid w:val="007A4292"/>
    <w:rsid w:val="007A4477"/>
    <w:rsid w:val="007A4E4F"/>
    <w:rsid w:val="007A5670"/>
    <w:rsid w:val="007A5FC1"/>
    <w:rsid w:val="007A608A"/>
    <w:rsid w:val="007A6C62"/>
    <w:rsid w:val="007A6DF2"/>
    <w:rsid w:val="007A7F45"/>
    <w:rsid w:val="007B0D94"/>
    <w:rsid w:val="007B11A0"/>
    <w:rsid w:val="007B1554"/>
    <w:rsid w:val="007B1665"/>
    <w:rsid w:val="007B206B"/>
    <w:rsid w:val="007B222D"/>
    <w:rsid w:val="007B22DA"/>
    <w:rsid w:val="007B247A"/>
    <w:rsid w:val="007B304F"/>
    <w:rsid w:val="007B4160"/>
    <w:rsid w:val="007B5126"/>
    <w:rsid w:val="007B54A5"/>
    <w:rsid w:val="007B6199"/>
    <w:rsid w:val="007B643F"/>
    <w:rsid w:val="007B657F"/>
    <w:rsid w:val="007B6A0D"/>
    <w:rsid w:val="007B6EC8"/>
    <w:rsid w:val="007C01F8"/>
    <w:rsid w:val="007C07FA"/>
    <w:rsid w:val="007C08EB"/>
    <w:rsid w:val="007C158E"/>
    <w:rsid w:val="007C170C"/>
    <w:rsid w:val="007C1859"/>
    <w:rsid w:val="007C1FE7"/>
    <w:rsid w:val="007C2224"/>
    <w:rsid w:val="007C224E"/>
    <w:rsid w:val="007C3585"/>
    <w:rsid w:val="007C38D0"/>
    <w:rsid w:val="007C44C5"/>
    <w:rsid w:val="007C47AF"/>
    <w:rsid w:val="007C560E"/>
    <w:rsid w:val="007C59CB"/>
    <w:rsid w:val="007C6E05"/>
    <w:rsid w:val="007C7C17"/>
    <w:rsid w:val="007D0463"/>
    <w:rsid w:val="007D104E"/>
    <w:rsid w:val="007D1146"/>
    <w:rsid w:val="007D11B6"/>
    <w:rsid w:val="007D1CF3"/>
    <w:rsid w:val="007D1DAA"/>
    <w:rsid w:val="007D2685"/>
    <w:rsid w:val="007D26F7"/>
    <w:rsid w:val="007D3205"/>
    <w:rsid w:val="007D3314"/>
    <w:rsid w:val="007D3A3C"/>
    <w:rsid w:val="007D683C"/>
    <w:rsid w:val="007D74BD"/>
    <w:rsid w:val="007E082A"/>
    <w:rsid w:val="007E0D3C"/>
    <w:rsid w:val="007E1173"/>
    <w:rsid w:val="007E2966"/>
    <w:rsid w:val="007E2BA4"/>
    <w:rsid w:val="007E3FEB"/>
    <w:rsid w:val="007E4000"/>
    <w:rsid w:val="007E50F3"/>
    <w:rsid w:val="007E69B5"/>
    <w:rsid w:val="007E7402"/>
    <w:rsid w:val="007E74AE"/>
    <w:rsid w:val="007E7F69"/>
    <w:rsid w:val="007F005F"/>
    <w:rsid w:val="007F03AF"/>
    <w:rsid w:val="007F0F99"/>
    <w:rsid w:val="007F1AA9"/>
    <w:rsid w:val="007F1D30"/>
    <w:rsid w:val="007F30FA"/>
    <w:rsid w:val="007F37B7"/>
    <w:rsid w:val="007F434A"/>
    <w:rsid w:val="007F44E4"/>
    <w:rsid w:val="007F4F2D"/>
    <w:rsid w:val="007F558B"/>
    <w:rsid w:val="007F5E31"/>
    <w:rsid w:val="007F7D87"/>
    <w:rsid w:val="0080078E"/>
    <w:rsid w:val="008017EB"/>
    <w:rsid w:val="008040FF"/>
    <w:rsid w:val="00805FCD"/>
    <w:rsid w:val="008067B3"/>
    <w:rsid w:val="008071A3"/>
    <w:rsid w:val="00807492"/>
    <w:rsid w:val="00807DEC"/>
    <w:rsid w:val="008100F3"/>
    <w:rsid w:val="0081012A"/>
    <w:rsid w:val="00812288"/>
    <w:rsid w:val="008132CD"/>
    <w:rsid w:val="00813A41"/>
    <w:rsid w:val="00814131"/>
    <w:rsid w:val="0081478B"/>
    <w:rsid w:val="008148C1"/>
    <w:rsid w:val="0081514F"/>
    <w:rsid w:val="0081549D"/>
    <w:rsid w:val="00815B03"/>
    <w:rsid w:val="00815CC0"/>
    <w:rsid w:val="00815ED7"/>
    <w:rsid w:val="008160E6"/>
    <w:rsid w:val="00817283"/>
    <w:rsid w:val="00817335"/>
    <w:rsid w:val="0081742A"/>
    <w:rsid w:val="008177DD"/>
    <w:rsid w:val="00817940"/>
    <w:rsid w:val="0082004B"/>
    <w:rsid w:val="008201D4"/>
    <w:rsid w:val="0082026D"/>
    <w:rsid w:val="0082115E"/>
    <w:rsid w:val="0082165A"/>
    <w:rsid w:val="00822C5F"/>
    <w:rsid w:val="00824A7B"/>
    <w:rsid w:val="008257B6"/>
    <w:rsid w:val="00825A20"/>
    <w:rsid w:val="00826949"/>
    <w:rsid w:val="00827164"/>
    <w:rsid w:val="00827194"/>
    <w:rsid w:val="008307C0"/>
    <w:rsid w:val="00830B69"/>
    <w:rsid w:val="00830E8F"/>
    <w:rsid w:val="00831168"/>
    <w:rsid w:val="00833B09"/>
    <w:rsid w:val="00834A7E"/>
    <w:rsid w:val="00834F18"/>
    <w:rsid w:val="00835B1F"/>
    <w:rsid w:val="00836B3A"/>
    <w:rsid w:val="00836E3B"/>
    <w:rsid w:val="008377CE"/>
    <w:rsid w:val="00837C18"/>
    <w:rsid w:val="00837C62"/>
    <w:rsid w:val="00837CE1"/>
    <w:rsid w:val="008405D4"/>
    <w:rsid w:val="00840ABB"/>
    <w:rsid w:val="00841105"/>
    <w:rsid w:val="00841B17"/>
    <w:rsid w:val="0084218F"/>
    <w:rsid w:val="00842ABA"/>
    <w:rsid w:val="00843C74"/>
    <w:rsid w:val="00845180"/>
    <w:rsid w:val="0084552C"/>
    <w:rsid w:val="008455AC"/>
    <w:rsid w:val="00846808"/>
    <w:rsid w:val="00846AF9"/>
    <w:rsid w:val="008472FD"/>
    <w:rsid w:val="00850672"/>
    <w:rsid w:val="00851330"/>
    <w:rsid w:val="0085219F"/>
    <w:rsid w:val="00852648"/>
    <w:rsid w:val="008527B5"/>
    <w:rsid w:val="00852A2F"/>
    <w:rsid w:val="0085329A"/>
    <w:rsid w:val="00855707"/>
    <w:rsid w:val="00855E77"/>
    <w:rsid w:val="008614FA"/>
    <w:rsid w:val="008617C6"/>
    <w:rsid w:val="00861E22"/>
    <w:rsid w:val="00862578"/>
    <w:rsid w:val="0086259A"/>
    <w:rsid w:val="008627D6"/>
    <w:rsid w:val="00862E9B"/>
    <w:rsid w:val="00863404"/>
    <w:rsid w:val="0086346C"/>
    <w:rsid w:val="00864244"/>
    <w:rsid w:val="008644F9"/>
    <w:rsid w:val="00864A4D"/>
    <w:rsid w:val="00865666"/>
    <w:rsid w:val="00865B02"/>
    <w:rsid w:val="00866705"/>
    <w:rsid w:val="00866E79"/>
    <w:rsid w:val="008674DA"/>
    <w:rsid w:val="00867D66"/>
    <w:rsid w:val="00867DE4"/>
    <w:rsid w:val="008710ED"/>
    <w:rsid w:val="008711AB"/>
    <w:rsid w:val="00872740"/>
    <w:rsid w:val="00873177"/>
    <w:rsid w:val="0087373A"/>
    <w:rsid w:val="00874D28"/>
    <w:rsid w:val="008757F5"/>
    <w:rsid w:val="00877681"/>
    <w:rsid w:val="008777B1"/>
    <w:rsid w:val="00880745"/>
    <w:rsid w:val="00880A20"/>
    <w:rsid w:val="008816E5"/>
    <w:rsid w:val="0088196B"/>
    <w:rsid w:val="008819A5"/>
    <w:rsid w:val="00881ABD"/>
    <w:rsid w:val="00882785"/>
    <w:rsid w:val="008831F0"/>
    <w:rsid w:val="0088350B"/>
    <w:rsid w:val="00884291"/>
    <w:rsid w:val="008849A4"/>
    <w:rsid w:val="00884E99"/>
    <w:rsid w:val="008857F4"/>
    <w:rsid w:val="00885A56"/>
    <w:rsid w:val="00887E06"/>
    <w:rsid w:val="00887EF8"/>
    <w:rsid w:val="00892339"/>
    <w:rsid w:val="0089256C"/>
    <w:rsid w:val="0089390F"/>
    <w:rsid w:val="00893A6A"/>
    <w:rsid w:val="00893C06"/>
    <w:rsid w:val="008941BC"/>
    <w:rsid w:val="0089454C"/>
    <w:rsid w:val="00894D39"/>
    <w:rsid w:val="00894FD7"/>
    <w:rsid w:val="00895442"/>
    <w:rsid w:val="00896465"/>
    <w:rsid w:val="0089780D"/>
    <w:rsid w:val="008A03E4"/>
    <w:rsid w:val="008A1076"/>
    <w:rsid w:val="008A1AF0"/>
    <w:rsid w:val="008A243A"/>
    <w:rsid w:val="008A25E4"/>
    <w:rsid w:val="008A35A7"/>
    <w:rsid w:val="008A3D84"/>
    <w:rsid w:val="008A4326"/>
    <w:rsid w:val="008A4BB7"/>
    <w:rsid w:val="008A5941"/>
    <w:rsid w:val="008A65C8"/>
    <w:rsid w:val="008A67CC"/>
    <w:rsid w:val="008A68DF"/>
    <w:rsid w:val="008A7BDB"/>
    <w:rsid w:val="008B09C6"/>
    <w:rsid w:val="008B0BFA"/>
    <w:rsid w:val="008B18F6"/>
    <w:rsid w:val="008B195D"/>
    <w:rsid w:val="008B1C59"/>
    <w:rsid w:val="008B1C7F"/>
    <w:rsid w:val="008B3128"/>
    <w:rsid w:val="008B3A85"/>
    <w:rsid w:val="008B3BBC"/>
    <w:rsid w:val="008B42D5"/>
    <w:rsid w:val="008B4643"/>
    <w:rsid w:val="008B4B4A"/>
    <w:rsid w:val="008B4CB9"/>
    <w:rsid w:val="008B5EE5"/>
    <w:rsid w:val="008B7719"/>
    <w:rsid w:val="008B791F"/>
    <w:rsid w:val="008B7E4B"/>
    <w:rsid w:val="008C0808"/>
    <w:rsid w:val="008C1344"/>
    <w:rsid w:val="008C1C88"/>
    <w:rsid w:val="008C1E60"/>
    <w:rsid w:val="008C1F76"/>
    <w:rsid w:val="008C20BE"/>
    <w:rsid w:val="008C229B"/>
    <w:rsid w:val="008C323D"/>
    <w:rsid w:val="008C40C9"/>
    <w:rsid w:val="008C4996"/>
    <w:rsid w:val="008C5627"/>
    <w:rsid w:val="008C662D"/>
    <w:rsid w:val="008C6776"/>
    <w:rsid w:val="008C69DB"/>
    <w:rsid w:val="008C70E0"/>
    <w:rsid w:val="008C7BE2"/>
    <w:rsid w:val="008D0D4D"/>
    <w:rsid w:val="008D19AE"/>
    <w:rsid w:val="008D1C93"/>
    <w:rsid w:val="008D242D"/>
    <w:rsid w:val="008D3FC2"/>
    <w:rsid w:val="008D4437"/>
    <w:rsid w:val="008D4546"/>
    <w:rsid w:val="008D48AC"/>
    <w:rsid w:val="008D5196"/>
    <w:rsid w:val="008D5D18"/>
    <w:rsid w:val="008D5F61"/>
    <w:rsid w:val="008D6377"/>
    <w:rsid w:val="008D7937"/>
    <w:rsid w:val="008D7EB2"/>
    <w:rsid w:val="008E048D"/>
    <w:rsid w:val="008E0A60"/>
    <w:rsid w:val="008E2438"/>
    <w:rsid w:val="008E2757"/>
    <w:rsid w:val="008E32A8"/>
    <w:rsid w:val="008E37E2"/>
    <w:rsid w:val="008E3BA1"/>
    <w:rsid w:val="008E4A59"/>
    <w:rsid w:val="008E4ACF"/>
    <w:rsid w:val="008E4F9B"/>
    <w:rsid w:val="008E525D"/>
    <w:rsid w:val="008E5268"/>
    <w:rsid w:val="008E53EC"/>
    <w:rsid w:val="008E54D5"/>
    <w:rsid w:val="008E55E8"/>
    <w:rsid w:val="008E5D83"/>
    <w:rsid w:val="008E7059"/>
    <w:rsid w:val="008E745B"/>
    <w:rsid w:val="008E745C"/>
    <w:rsid w:val="008E77A1"/>
    <w:rsid w:val="008E7CF1"/>
    <w:rsid w:val="008E7ED4"/>
    <w:rsid w:val="008F045F"/>
    <w:rsid w:val="008F220C"/>
    <w:rsid w:val="008F224B"/>
    <w:rsid w:val="008F23AE"/>
    <w:rsid w:val="008F29B4"/>
    <w:rsid w:val="008F2DE5"/>
    <w:rsid w:val="008F402B"/>
    <w:rsid w:val="008F5635"/>
    <w:rsid w:val="008F5C6E"/>
    <w:rsid w:val="008F5D3B"/>
    <w:rsid w:val="008F7142"/>
    <w:rsid w:val="00900764"/>
    <w:rsid w:val="00901055"/>
    <w:rsid w:val="00901403"/>
    <w:rsid w:val="009018A6"/>
    <w:rsid w:val="009023F5"/>
    <w:rsid w:val="00902B68"/>
    <w:rsid w:val="0090308B"/>
    <w:rsid w:val="00903442"/>
    <w:rsid w:val="0090368C"/>
    <w:rsid w:val="009038D2"/>
    <w:rsid w:val="00904442"/>
    <w:rsid w:val="009047D9"/>
    <w:rsid w:val="0090486B"/>
    <w:rsid w:val="00904FA9"/>
    <w:rsid w:val="00905224"/>
    <w:rsid w:val="009056D1"/>
    <w:rsid w:val="009056F8"/>
    <w:rsid w:val="009057CE"/>
    <w:rsid w:val="009074F2"/>
    <w:rsid w:val="0091083D"/>
    <w:rsid w:val="009114DC"/>
    <w:rsid w:val="00911FD7"/>
    <w:rsid w:val="009124CF"/>
    <w:rsid w:val="00912D6C"/>
    <w:rsid w:val="00914159"/>
    <w:rsid w:val="009143CF"/>
    <w:rsid w:val="00914D0B"/>
    <w:rsid w:val="009164E5"/>
    <w:rsid w:val="00916E30"/>
    <w:rsid w:val="0091710A"/>
    <w:rsid w:val="009172D8"/>
    <w:rsid w:val="00917863"/>
    <w:rsid w:val="009179B8"/>
    <w:rsid w:val="009210E1"/>
    <w:rsid w:val="0092252C"/>
    <w:rsid w:val="009229CB"/>
    <w:rsid w:val="0092343F"/>
    <w:rsid w:val="009245EB"/>
    <w:rsid w:val="00924855"/>
    <w:rsid w:val="00925C45"/>
    <w:rsid w:val="00925FEB"/>
    <w:rsid w:val="00926B09"/>
    <w:rsid w:val="009278F6"/>
    <w:rsid w:val="00931B78"/>
    <w:rsid w:val="00931E29"/>
    <w:rsid w:val="009322DF"/>
    <w:rsid w:val="00932954"/>
    <w:rsid w:val="00932EF0"/>
    <w:rsid w:val="00932F85"/>
    <w:rsid w:val="00934336"/>
    <w:rsid w:val="00934402"/>
    <w:rsid w:val="00934719"/>
    <w:rsid w:val="00935636"/>
    <w:rsid w:val="00936261"/>
    <w:rsid w:val="00936B64"/>
    <w:rsid w:val="00937C31"/>
    <w:rsid w:val="00937C63"/>
    <w:rsid w:val="00941663"/>
    <w:rsid w:val="00942666"/>
    <w:rsid w:val="0094345E"/>
    <w:rsid w:val="0094376A"/>
    <w:rsid w:val="00943C3B"/>
    <w:rsid w:val="00943C95"/>
    <w:rsid w:val="00943F61"/>
    <w:rsid w:val="009447EF"/>
    <w:rsid w:val="009449DF"/>
    <w:rsid w:val="00945609"/>
    <w:rsid w:val="00945CA3"/>
    <w:rsid w:val="0094713C"/>
    <w:rsid w:val="009472DD"/>
    <w:rsid w:val="00947B76"/>
    <w:rsid w:val="00947D21"/>
    <w:rsid w:val="009507DB"/>
    <w:rsid w:val="00950919"/>
    <w:rsid w:val="00950DB5"/>
    <w:rsid w:val="009515C4"/>
    <w:rsid w:val="0095166C"/>
    <w:rsid w:val="0095179B"/>
    <w:rsid w:val="009526DC"/>
    <w:rsid w:val="00952F4A"/>
    <w:rsid w:val="0095364D"/>
    <w:rsid w:val="00953B84"/>
    <w:rsid w:val="00953F1A"/>
    <w:rsid w:val="00953F3D"/>
    <w:rsid w:val="00955627"/>
    <w:rsid w:val="00956119"/>
    <w:rsid w:val="009573C8"/>
    <w:rsid w:val="0095783F"/>
    <w:rsid w:val="009579FC"/>
    <w:rsid w:val="0096007E"/>
    <w:rsid w:val="009603A9"/>
    <w:rsid w:val="00962113"/>
    <w:rsid w:val="009630A3"/>
    <w:rsid w:val="009638FB"/>
    <w:rsid w:val="00963958"/>
    <w:rsid w:val="00965676"/>
    <w:rsid w:val="00965EF6"/>
    <w:rsid w:val="00965F55"/>
    <w:rsid w:val="00965FDA"/>
    <w:rsid w:val="00966C0B"/>
    <w:rsid w:val="00966F96"/>
    <w:rsid w:val="0097010B"/>
    <w:rsid w:val="009701CD"/>
    <w:rsid w:val="0097025A"/>
    <w:rsid w:val="009702CD"/>
    <w:rsid w:val="00970CF9"/>
    <w:rsid w:val="0097198D"/>
    <w:rsid w:val="00971B75"/>
    <w:rsid w:val="00971D1A"/>
    <w:rsid w:val="00972426"/>
    <w:rsid w:val="00972592"/>
    <w:rsid w:val="00973818"/>
    <w:rsid w:val="009740C7"/>
    <w:rsid w:val="009748AD"/>
    <w:rsid w:val="009759CF"/>
    <w:rsid w:val="00975F28"/>
    <w:rsid w:val="00976758"/>
    <w:rsid w:val="00976ABB"/>
    <w:rsid w:val="00976CFF"/>
    <w:rsid w:val="009778C0"/>
    <w:rsid w:val="00980064"/>
    <w:rsid w:val="009800C3"/>
    <w:rsid w:val="0098018A"/>
    <w:rsid w:val="00980BEB"/>
    <w:rsid w:val="00981666"/>
    <w:rsid w:val="00981FA8"/>
    <w:rsid w:val="00983127"/>
    <w:rsid w:val="00983CE7"/>
    <w:rsid w:val="0098442A"/>
    <w:rsid w:val="00985110"/>
    <w:rsid w:val="009852F2"/>
    <w:rsid w:val="009859C0"/>
    <w:rsid w:val="00985A1B"/>
    <w:rsid w:val="00986C37"/>
    <w:rsid w:val="00986EEB"/>
    <w:rsid w:val="00987D3C"/>
    <w:rsid w:val="00987E7D"/>
    <w:rsid w:val="00990CD3"/>
    <w:rsid w:val="00994519"/>
    <w:rsid w:val="0099495E"/>
    <w:rsid w:val="009951D4"/>
    <w:rsid w:val="0099610B"/>
    <w:rsid w:val="009961E3"/>
    <w:rsid w:val="0099640D"/>
    <w:rsid w:val="009974F0"/>
    <w:rsid w:val="00997B86"/>
    <w:rsid w:val="009A04D0"/>
    <w:rsid w:val="009A18DB"/>
    <w:rsid w:val="009A36D0"/>
    <w:rsid w:val="009A3D2C"/>
    <w:rsid w:val="009A4477"/>
    <w:rsid w:val="009A4821"/>
    <w:rsid w:val="009A51A5"/>
    <w:rsid w:val="009A5900"/>
    <w:rsid w:val="009A5A4E"/>
    <w:rsid w:val="009A657F"/>
    <w:rsid w:val="009A68D6"/>
    <w:rsid w:val="009B0338"/>
    <w:rsid w:val="009B31B2"/>
    <w:rsid w:val="009B3468"/>
    <w:rsid w:val="009B4FE1"/>
    <w:rsid w:val="009B5342"/>
    <w:rsid w:val="009B550E"/>
    <w:rsid w:val="009B58A5"/>
    <w:rsid w:val="009B5FD4"/>
    <w:rsid w:val="009B6572"/>
    <w:rsid w:val="009B705E"/>
    <w:rsid w:val="009B7331"/>
    <w:rsid w:val="009C0E9D"/>
    <w:rsid w:val="009C10FD"/>
    <w:rsid w:val="009C1C34"/>
    <w:rsid w:val="009C2D44"/>
    <w:rsid w:val="009C370D"/>
    <w:rsid w:val="009C3B8E"/>
    <w:rsid w:val="009C4229"/>
    <w:rsid w:val="009C4531"/>
    <w:rsid w:val="009C46BD"/>
    <w:rsid w:val="009C4A88"/>
    <w:rsid w:val="009C4E81"/>
    <w:rsid w:val="009C50E8"/>
    <w:rsid w:val="009C5883"/>
    <w:rsid w:val="009C649E"/>
    <w:rsid w:val="009C6587"/>
    <w:rsid w:val="009C67F8"/>
    <w:rsid w:val="009D0CC9"/>
    <w:rsid w:val="009D1387"/>
    <w:rsid w:val="009D1A29"/>
    <w:rsid w:val="009D3030"/>
    <w:rsid w:val="009D36C2"/>
    <w:rsid w:val="009D44D8"/>
    <w:rsid w:val="009D6323"/>
    <w:rsid w:val="009D6B6D"/>
    <w:rsid w:val="009D7012"/>
    <w:rsid w:val="009D7417"/>
    <w:rsid w:val="009E07B7"/>
    <w:rsid w:val="009E141B"/>
    <w:rsid w:val="009E1B4B"/>
    <w:rsid w:val="009E2391"/>
    <w:rsid w:val="009E3658"/>
    <w:rsid w:val="009E36E3"/>
    <w:rsid w:val="009E3D10"/>
    <w:rsid w:val="009E43AF"/>
    <w:rsid w:val="009E4849"/>
    <w:rsid w:val="009E4B5C"/>
    <w:rsid w:val="009E4CC8"/>
    <w:rsid w:val="009E5832"/>
    <w:rsid w:val="009E6458"/>
    <w:rsid w:val="009E660A"/>
    <w:rsid w:val="009F0355"/>
    <w:rsid w:val="009F0448"/>
    <w:rsid w:val="009F07E0"/>
    <w:rsid w:val="009F081C"/>
    <w:rsid w:val="009F0ABF"/>
    <w:rsid w:val="009F1E53"/>
    <w:rsid w:val="009F2B2F"/>
    <w:rsid w:val="009F3409"/>
    <w:rsid w:val="009F3B8B"/>
    <w:rsid w:val="009F44D5"/>
    <w:rsid w:val="009F49AA"/>
    <w:rsid w:val="009F5D5C"/>
    <w:rsid w:val="009F5E20"/>
    <w:rsid w:val="009F6684"/>
    <w:rsid w:val="009F69FD"/>
    <w:rsid w:val="009F6A12"/>
    <w:rsid w:val="009F6B9E"/>
    <w:rsid w:val="009F74FF"/>
    <w:rsid w:val="00A00126"/>
    <w:rsid w:val="00A002EB"/>
    <w:rsid w:val="00A00628"/>
    <w:rsid w:val="00A0107D"/>
    <w:rsid w:val="00A01281"/>
    <w:rsid w:val="00A0383C"/>
    <w:rsid w:val="00A0421C"/>
    <w:rsid w:val="00A051DD"/>
    <w:rsid w:val="00A0599C"/>
    <w:rsid w:val="00A05DF8"/>
    <w:rsid w:val="00A0628E"/>
    <w:rsid w:val="00A10F8F"/>
    <w:rsid w:val="00A111E8"/>
    <w:rsid w:val="00A11591"/>
    <w:rsid w:val="00A11AFC"/>
    <w:rsid w:val="00A1242E"/>
    <w:rsid w:val="00A124B3"/>
    <w:rsid w:val="00A127B6"/>
    <w:rsid w:val="00A130D6"/>
    <w:rsid w:val="00A1388F"/>
    <w:rsid w:val="00A13A4F"/>
    <w:rsid w:val="00A14E11"/>
    <w:rsid w:val="00A14E8D"/>
    <w:rsid w:val="00A16549"/>
    <w:rsid w:val="00A1690F"/>
    <w:rsid w:val="00A20345"/>
    <w:rsid w:val="00A20D12"/>
    <w:rsid w:val="00A20EF4"/>
    <w:rsid w:val="00A20F4A"/>
    <w:rsid w:val="00A219CD"/>
    <w:rsid w:val="00A223C1"/>
    <w:rsid w:val="00A245B3"/>
    <w:rsid w:val="00A2482F"/>
    <w:rsid w:val="00A256AD"/>
    <w:rsid w:val="00A271C3"/>
    <w:rsid w:val="00A27366"/>
    <w:rsid w:val="00A315D6"/>
    <w:rsid w:val="00A31CC3"/>
    <w:rsid w:val="00A32928"/>
    <w:rsid w:val="00A32FFC"/>
    <w:rsid w:val="00A334AA"/>
    <w:rsid w:val="00A33CB1"/>
    <w:rsid w:val="00A33F01"/>
    <w:rsid w:val="00A34A89"/>
    <w:rsid w:val="00A35499"/>
    <w:rsid w:val="00A37CCF"/>
    <w:rsid w:val="00A4046A"/>
    <w:rsid w:val="00A41550"/>
    <w:rsid w:val="00A41A4D"/>
    <w:rsid w:val="00A41C47"/>
    <w:rsid w:val="00A424F3"/>
    <w:rsid w:val="00A43C0A"/>
    <w:rsid w:val="00A4474F"/>
    <w:rsid w:val="00A44AF4"/>
    <w:rsid w:val="00A44F63"/>
    <w:rsid w:val="00A4517C"/>
    <w:rsid w:val="00A45E03"/>
    <w:rsid w:val="00A467A7"/>
    <w:rsid w:val="00A46B9C"/>
    <w:rsid w:val="00A46C13"/>
    <w:rsid w:val="00A4752B"/>
    <w:rsid w:val="00A477F9"/>
    <w:rsid w:val="00A47805"/>
    <w:rsid w:val="00A4781C"/>
    <w:rsid w:val="00A5143D"/>
    <w:rsid w:val="00A51960"/>
    <w:rsid w:val="00A52935"/>
    <w:rsid w:val="00A529E0"/>
    <w:rsid w:val="00A52AF9"/>
    <w:rsid w:val="00A53E5F"/>
    <w:rsid w:val="00A53FB7"/>
    <w:rsid w:val="00A54344"/>
    <w:rsid w:val="00A544F0"/>
    <w:rsid w:val="00A549EA"/>
    <w:rsid w:val="00A5505B"/>
    <w:rsid w:val="00A56E13"/>
    <w:rsid w:val="00A57319"/>
    <w:rsid w:val="00A5736E"/>
    <w:rsid w:val="00A6000A"/>
    <w:rsid w:val="00A60BE0"/>
    <w:rsid w:val="00A60E53"/>
    <w:rsid w:val="00A624ED"/>
    <w:rsid w:val="00A6272E"/>
    <w:rsid w:val="00A632B6"/>
    <w:rsid w:val="00A6336C"/>
    <w:rsid w:val="00A641C9"/>
    <w:rsid w:val="00A64B10"/>
    <w:rsid w:val="00A64FFA"/>
    <w:rsid w:val="00A65155"/>
    <w:rsid w:val="00A655A5"/>
    <w:rsid w:val="00A669A1"/>
    <w:rsid w:val="00A67129"/>
    <w:rsid w:val="00A67BB1"/>
    <w:rsid w:val="00A7066C"/>
    <w:rsid w:val="00A71822"/>
    <w:rsid w:val="00A72016"/>
    <w:rsid w:val="00A72520"/>
    <w:rsid w:val="00A73CA5"/>
    <w:rsid w:val="00A73CC6"/>
    <w:rsid w:val="00A73F74"/>
    <w:rsid w:val="00A74122"/>
    <w:rsid w:val="00A74B6C"/>
    <w:rsid w:val="00A7560E"/>
    <w:rsid w:val="00A763DD"/>
    <w:rsid w:val="00A771D9"/>
    <w:rsid w:val="00A804EC"/>
    <w:rsid w:val="00A80BCA"/>
    <w:rsid w:val="00A81C75"/>
    <w:rsid w:val="00A8252D"/>
    <w:rsid w:val="00A82A0A"/>
    <w:rsid w:val="00A82B6E"/>
    <w:rsid w:val="00A83102"/>
    <w:rsid w:val="00A831E6"/>
    <w:rsid w:val="00A832C6"/>
    <w:rsid w:val="00A839CD"/>
    <w:rsid w:val="00A83F04"/>
    <w:rsid w:val="00A84BAA"/>
    <w:rsid w:val="00A8511A"/>
    <w:rsid w:val="00A86D73"/>
    <w:rsid w:val="00A87139"/>
    <w:rsid w:val="00A8757E"/>
    <w:rsid w:val="00A907BC"/>
    <w:rsid w:val="00A9193C"/>
    <w:rsid w:val="00A920E7"/>
    <w:rsid w:val="00A9264C"/>
    <w:rsid w:val="00A94DDA"/>
    <w:rsid w:val="00A9577A"/>
    <w:rsid w:val="00A970FC"/>
    <w:rsid w:val="00A97494"/>
    <w:rsid w:val="00AA047E"/>
    <w:rsid w:val="00AA112D"/>
    <w:rsid w:val="00AA1506"/>
    <w:rsid w:val="00AA1904"/>
    <w:rsid w:val="00AA2196"/>
    <w:rsid w:val="00AA275C"/>
    <w:rsid w:val="00AA3566"/>
    <w:rsid w:val="00AA3678"/>
    <w:rsid w:val="00AA3D24"/>
    <w:rsid w:val="00AA5308"/>
    <w:rsid w:val="00AA6155"/>
    <w:rsid w:val="00AA6D17"/>
    <w:rsid w:val="00AA73CE"/>
    <w:rsid w:val="00AA765C"/>
    <w:rsid w:val="00AB049E"/>
    <w:rsid w:val="00AB054D"/>
    <w:rsid w:val="00AB1C05"/>
    <w:rsid w:val="00AB2EE9"/>
    <w:rsid w:val="00AB3241"/>
    <w:rsid w:val="00AB3633"/>
    <w:rsid w:val="00AB3E3B"/>
    <w:rsid w:val="00AB42D9"/>
    <w:rsid w:val="00AB432A"/>
    <w:rsid w:val="00AB5052"/>
    <w:rsid w:val="00AB5557"/>
    <w:rsid w:val="00AB56B2"/>
    <w:rsid w:val="00AB5F8F"/>
    <w:rsid w:val="00AB739F"/>
    <w:rsid w:val="00AB7D53"/>
    <w:rsid w:val="00AC0CC0"/>
    <w:rsid w:val="00AC1010"/>
    <w:rsid w:val="00AC2022"/>
    <w:rsid w:val="00AC205E"/>
    <w:rsid w:val="00AC2C2F"/>
    <w:rsid w:val="00AC2ED8"/>
    <w:rsid w:val="00AC3C7B"/>
    <w:rsid w:val="00AC3FCB"/>
    <w:rsid w:val="00AC45DB"/>
    <w:rsid w:val="00AC626C"/>
    <w:rsid w:val="00AC6643"/>
    <w:rsid w:val="00AC6A17"/>
    <w:rsid w:val="00AC6AF5"/>
    <w:rsid w:val="00AC6BB0"/>
    <w:rsid w:val="00AC6F3E"/>
    <w:rsid w:val="00AC7E87"/>
    <w:rsid w:val="00AD03FB"/>
    <w:rsid w:val="00AD1BED"/>
    <w:rsid w:val="00AD2125"/>
    <w:rsid w:val="00AD32FF"/>
    <w:rsid w:val="00AD380E"/>
    <w:rsid w:val="00AD3CCF"/>
    <w:rsid w:val="00AD3D1A"/>
    <w:rsid w:val="00AD41F0"/>
    <w:rsid w:val="00AD4709"/>
    <w:rsid w:val="00AD4831"/>
    <w:rsid w:val="00AD54FC"/>
    <w:rsid w:val="00AE0D1E"/>
    <w:rsid w:val="00AE1639"/>
    <w:rsid w:val="00AE190E"/>
    <w:rsid w:val="00AE1B07"/>
    <w:rsid w:val="00AE1B12"/>
    <w:rsid w:val="00AE231D"/>
    <w:rsid w:val="00AE331A"/>
    <w:rsid w:val="00AE3BA4"/>
    <w:rsid w:val="00AE4687"/>
    <w:rsid w:val="00AE5573"/>
    <w:rsid w:val="00AE5978"/>
    <w:rsid w:val="00AE64B3"/>
    <w:rsid w:val="00AE6A06"/>
    <w:rsid w:val="00AE6F8E"/>
    <w:rsid w:val="00AE7084"/>
    <w:rsid w:val="00AE78A9"/>
    <w:rsid w:val="00AF0009"/>
    <w:rsid w:val="00AF0AE7"/>
    <w:rsid w:val="00AF0B12"/>
    <w:rsid w:val="00AF0B72"/>
    <w:rsid w:val="00AF0F32"/>
    <w:rsid w:val="00AF3220"/>
    <w:rsid w:val="00AF3448"/>
    <w:rsid w:val="00AF3EDB"/>
    <w:rsid w:val="00AF4D8E"/>
    <w:rsid w:val="00AF5157"/>
    <w:rsid w:val="00AF6B1D"/>
    <w:rsid w:val="00AF6B56"/>
    <w:rsid w:val="00AF7120"/>
    <w:rsid w:val="00AF7E56"/>
    <w:rsid w:val="00AF7FB8"/>
    <w:rsid w:val="00B002DB"/>
    <w:rsid w:val="00B00E20"/>
    <w:rsid w:val="00B01645"/>
    <w:rsid w:val="00B01E53"/>
    <w:rsid w:val="00B024B2"/>
    <w:rsid w:val="00B027E8"/>
    <w:rsid w:val="00B02A15"/>
    <w:rsid w:val="00B02E12"/>
    <w:rsid w:val="00B07BFE"/>
    <w:rsid w:val="00B07C07"/>
    <w:rsid w:val="00B10D46"/>
    <w:rsid w:val="00B11518"/>
    <w:rsid w:val="00B116ED"/>
    <w:rsid w:val="00B1251F"/>
    <w:rsid w:val="00B12C3D"/>
    <w:rsid w:val="00B143E0"/>
    <w:rsid w:val="00B145EE"/>
    <w:rsid w:val="00B149E0"/>
    <w:rsid w:val="00B1513A"/>
    <w:rsid w:val="00B15DB6"/>
    <w:rsid w:val="00B16052"/>
    <w:rsid w:val="00B16555"/>
    <w:rsid w:val="00B165E9"/>
    <w:rsid w:val="00B204A7"/>
    <w:rsid w:val="00B20DCA"/>
    <w:rsid w:val="00B210C5"/>
    <w:rsid w:val="00B211D0"/>
    <w:rsid w:val="00B2136C"/>
    <w:rsid w:val="00B21FBF"/>
    <w:rsid w:val="00B24D5D"/>
    <w:rsid w:val="00B254AF"/>
    <w:rsid w:val="00B26BC7"/>
    <w:rsid w:val="00B27170"/>
    <w:rsid w:val="00B30596"/>
    <w:rsid w:val="00B307C2"/>
    <w:rsid w:val="00B30800"/>
    <w:rsid w:val="00B3167D"/>
    <w:rsid w:val="00B31FFA"/>
    <w:rsid w:val="00B32288"/>
    <w:rsid w:val="00B3259B"/>
    <w:rsid w:val="00B33AC3"/>
    <w:rsid w:val="00B33B7B"/>
    <w:rsid w:val="00B3486F"/>
    <w:rsid w:val="00B355A8"/>
    <w:rsid w:val="00B35BD5"/>
    <w:rsid w:val="00B35F19"/>
    <w:rsid w:val="00B37373"/>
    <w:rsid w:val="00B37977"/>
    <w:rsid w:val="00B37D6A"/>
    <w:rsid w:val="00B40B1F"/>
    <w:rsid w:val="00B41062"/>
    <w:rsid w:val="00B411BA"/>
    <w:rsid w:val="00B415EC"/>
    <w:rsid w:val="00B417E5"/>
    <w:rsid w:val="00B41D5A"/>
    <w:rsid w:val="00B430CC"/>
    <w:rsid w:val="00B44243"/>
    <w:rsid w:val="00B44341"/>
    <w:rsid w:val="00B45589"/>
    <w:rsid w:val="00B45F81"/>
    <w:rsid w:val="00B46057"/>
    <w:rsid w:val="00B46A63"/>
    <w:rsid w:val="00B46FB5"/>
    <w:rsid w:val="00B47EFE"/>
    <w:rsid w:val="00B502D2"/>
    <w:rsid w:val="00B5058F"/>
    <w:rsid w:val="00B50BB9"/>
    <w:rsid w:val="00B51455"/>
    <w:rsid w:val="00B5197C"/>
    <w:rsid w:val="00B54126"/>
    <w:rsid w:val="00B5453D"/>
    <w:rsid w:val="00B5507C"/>
    <w:rsid w:val="00B562C7"/>
    <w:rsid w:val="00B56442"/>
    <w:rsid w:val="00B60C90"/>
    <w:rsid w:val="00B61BF1"/>
    <w:rsid w:val="00B627C8"/>
    <w:rsid w:val="00B65C68"/>
    <w:rsid w:val="00B66423"/>
    <w:rsid w:val="00B67447"/>
    <w:rsid w:val="00B7026C"/>
    <w:rsid w:val="00B706E3"/>
    <w:rsid w:val="00B70864"/>
    <w:rsid w:val="00B71630"/>
    <w:rsid w:val="00B71A87"/>
    <w:rsid w:val="00B71C25"/>
    <w:rsid w:val="00B73939"/>
    <w:rsid w:val="00B73F6E"/>
    <w:rsid w:val="00B74AFB"/>
    <w:rsid w:val="00B75129"/>
    <w:rsid w:val="00B75304"/>
    <w:rsid w:val="00B75A0F"/>
    <w:rsid w:val="00B7656B"/>
    <w:rsid w:val="00B766CD"/>
    <w:rsid w:val="00B80265"/>
    <w:rsid w:val="00B8088E"/>
    <w:rsid w:val="00B80E2E"/>
    <w:rsid w:val="00B82281"/>
    <w:rsid w:val="00B83C20"/>
    <w:rsid w:val="00B844ED"/>
    <w:rsid w:val="00B8477F"/>
    <w:rsid w:val="00B847BB"/>
    <w:rsid w:val="00B85CBA"/>
    <w:rsid w:val="00B85F3D"/>
    <w:rsid w:val="00B87301"/>
    <w:rsid w:val="00B87F21"/>
    <w:rsid w:val="00B90395"/>
    <w:rsid w:val="00B9064E"/>
    <w:rsid w:val="00B917AD"/>
    <w:rsid w:val="00B92D5A"/>
    <w:rsid w:val="00B93254"/>
    <w:rsid w:val="00B9355E"/>
    <w:rsid w:val="00B93E09"/>
    <w:rsid w:val="00B946D9"/>
    <w:rsid w:val="00B94EF9"/>
    <w:rsid w:val="00B95B55"/>
    <w:rsid w:val="00B97DE1"/>
    <w:rsid w:val="00BA17C2"/>
    <w:rsid w:val="00BA21B4"/>
    <w:rsid w:val="00BA275E"/>
    <w:rsid w:val="00BA3020"/>
    <w:rsid w:val="00BA3A66"/>
    <w:rsid w:val="00BA3D2F"/>
    <w:rsid w:val="00BA41D8"/>
    <w:rsid w:val="00BA47A1"/>
    <w:rsid w:val="00BA48CB"/>
    <w:rsid w:val="00BA4B2B"/>
    <w:rsid w:val="00BA56B2"/>
    <w:rsid w:val="00BA595F"/>
    <w:rsid w:val="00BA5B81"/>
    <w:rsid w:val="00BA5E70"/>
    <w:rsid w:val="00BA611B"/>
    <w:rsid w:val="00BA73BF"/>
    <w:rsid w:val="00BB0176"/>
    <w:rsid w:val="00BB03DC"/>
    <w:rsid w:val="00BB1C75"/>
    <w:rsid w:val="00BB1D1B"/>
    <w:rsid w:val="00BB25C8"/>
    <w:rsid w:val="00BB2A8A"/>
    <w:rsid w:val="00BB3802"/>
    <w:rsid w:val="00BB4DAD"/>
    <w:rsid w:val="00BB75A1"/>
    <w:rsid w:val="00BC10DB"/>
    <w:rsid w:val="00BC1ED7"/>
    <w:rsid w:val="00BC2649"/>
    <w:rsid w:val="00BC3B23"/>
    <w:rsid w:val="00BC418E"/>
    <w:rsid w:val="00BC4FB4"/>
    <w:rsid w:val="00BC592E"/>
    <w:rsid w:val="00BC5F74"/>
    <w:rsid w:val="00BC645B"/>
    <w:rsid w:val="00BC677B"/>
    <w:rsid w:val="00BC78D2"/>
    <w:rsid w:val="00BC7DC7"/>
    <w:rsid w:val="00BD1B97"/>
    <w:rsid w:val="00BD1DD4"/>
    <w:rsid w:val="00BD21D6"/>
    <w:rsid w:val="00BD27F9"/>
    <w:rsid w:val="00BD2C4B"/>
    <w:rsid w:val="00BD2EDE"/>
    <w:rsid w:val="00BD2F96"/>
    <w:rsid w:val="00BD30C1"/>
    <w:rsid w:val="00BD345C"/>
    <w:rsid w:val="00BD44FA"/>
    <w:rsid w:val="00BD5355"/>
    <w:rsid w:val="00BD5A0D"/>
    <w:rsid w:val="00BD5A9E"/>
    <w:rsid w:val="00BD5B17"/>
    <w:rsid w:val="00BD659C"/>
    <w:rsid w:val="00BD6C7E"/>
    <w:rsid w:val="00BD7ABA"/>
    <w:rsid w:val="00BE0F32"/>
    <w:rsid w:val="00BE10EA"/>
    <w:rsid w:val="00BE1357"/>
    <w:rsid w:val="00BE1D65"/>
    <w:rsid w:val="00BE239F"/>
    <w:rsid w:val="00BE3923"/>
    <w:rsid w:val="00BE4AFB"/>
    <w:rsid w:val="00BE50EC"/>
    <w:rsid w:val="00BE5790"/>
    <w:rsid w:val="00BE5D6B"/>
    <w:rsid w:val="00BE698E"/>
    <w:rsid w:val="00BF0569"/>
    <w:rsid w:val="00BF2010"/>
    <w:rsid w:val="00BF261D"/>
    <w:rsid w:val="00BF32A0"/>
    <w:rsid w:val="00BF4302"/>
    <w:rsid w:val="00BF4DB8"/>
    <w:rsid w:val="00BF5DB5"/>
    <w:rsid w:val="00BF620D"/>
    <w:rsid w:val="00C00023"/>
    <w:rsid w:val="00C00788"/>
    <w:rsid w:val="00C01863"/>
    <w:rsid w:val="00C01B8C"/>
    <w:rsid w:val="00C0267A"/>
    <w:rsid w:val="00C0297C"/>
    <w:rsid w:val="00C02B33"/>
    <w:rsid w:val="00C030FF"/>
    <w:rsid w:val="00C039AD"/>
    <w:rsid w:val="00C0406B"/>
    <w:rsid w:val="00C04B7B"/>
    <w:rsid w:val="00C05228"/>
    <w:rsid w:val="00C05D9D"/>
    <w:rsid w:val="00C061F6"/>
    <w:rsid w:val="00C073C8"/>
    <w:rsid w:val="00C07468"/>
    <w:rsid w:val="00C07E74"/>
    <w:rsid w:val="00C10392"/>
    <w:rsid w:val="00C10E32"/>
    <w:rsid w:val="00C11C20"/>
    <w:rsid w:val="00C127CE"/>
    <w:rsid w:val="00C13E28"/>
    <w:rsid w:val="00C145B5"/>
    <w:rsid w:val="00C16ACA"/>
    <w:rsid w:val="00C16CB3"/>
    <w:rsid w:val="00C16E56"/>
    <w:rsid w:val="00C170D7"/>
    <w:rsid w:val="00C17927"/>
    <w:rsid w:val="00C20514"/>
    <w:rsid w:val="00C20CBD"/>
    <w:rsid w:val="00C20DC0"/>
    <w:rsid w:val="00C214AC"/>
    <w:rsid w:val="00C216BA"/>
    <w:rsid w:val="00C217CA"/>
    <w:rsid w:val="00C21BA1"/>
    <w:rsid w:val="00C223BC"/>
    <w:rsid w:val="00C231D4"/>
    <w:rsid w:val="00C237E7"/>
    <w:rsid w:val="00C23BC3"/>
    <w:rsid w:val="00C23E26"/>
    <w:rsid w:val="00C24AE7"/>
    <w:rsid w:val="00C2506A"/>
    <w:rsid w:val="00C25419"/>
    <w:rsid w:val="00C25F9B"/>
    <w:rsid w:val="00C262B1"/>
    <w:rsid w:val="00C26396"/>
    <w:rsid w:val="00C26B45"/>
    <w:rsid w:val="00C30FA6"/>
    <w:rsid w:val="00C319F8"/>
    <w:rsid w:val="00C3237C"/>
    <w:rsid w:val="00C32419"/>
    <w:rsid w:val="00C329FF"/>
    <w:rsid w:val="00C32D41"/>
    <w:rsid w:val="00C335A3"/>
    <w:rsid w:val="00C33CB7"/>
    <w:rsid w:val="00C34FC7"/>
    <w:rsid w:val="00C35E61"/>
    <w:rsid w:val="00C3700F"/>
    <w:rsid w:val="00C37158"/>
    <w:rsid w:val="00C37A21"/>
    <w:rsid w:val="00C40026"/>
    <w:rsid w:val="00C40117"/>
    <w:rsid w:val="00C401A7"/>
    <w:rsid w:val="00C40BBD"/>
    <w:rsid w:val="00C40EE0"/>
    <w:rsid w:val="00C41141"/>
    <w:rsid w:val="00C417AB"/>
    <w:rsid w:val="00C42834"/>
    <w:rsid w:val="00C431D2"/>
    <w:rsid w:val="00C4351C"/>
    <w:rsid w:val="00C435D6"/>
    <w:rsid w:val="00C4375E"/>
    <w:rsid w:val="00C44914"/>
    <w:rsid w:val="00C46C38"/>
    <w:rsid w:val="00C46DFE"/>
    <w:rsid w:val="00C47E82"/>
    <w:rsid w:val="00C5012D"/>
    <w:rsid w:val="00C50278"/>
    <w:rsid w:val="00C51293"/>
    <w:rsid w:val="00C51870"/>
    <w:rsid w:val="00C52785"/>
    <w:rsid w:val="00C52937"/>
    <w:rsid w:val="00C53B07"/>
    <w:rsid w:val="00C53D8E"/>
    <w:rsid w:val="00C53E5D"/>
    <w:rsid w:val="00C54126"/>
    <w:rsid w:val="00C544BC"/>
    <w:rsid w:val="00C54790"/>
    <w:rsid w:val="00C54F44"/>
    <w:rsid w:val="00C5542D"/>
    <w:rsid w:val="00C55FC0"/>
    <w:rsid w:val="00C5644E"/>
    <w:rsid w:val="00C5730A"/>
    <w:rsid w:val="00C57364"/>
    <w:rsid w:val="00C57E91"/>
    <w:rsid w:val="00C60F31"/>
    <w:rsid w:val="00C6182D"/>
    <w:rsid w:val="00C61B2E"/>
    <w:rsid w:val="00C62E25"/>
    <w:rsid w:val="00C6502E"/>
    <w:rsid w:val="00C6524D"/>
    <w:rsid w:val="00C657C2"/>
    <w:rsid w:val="00C65D25"/>
    <w:rsid w:val="00C66612"/>
    <w:rsid w:val="00C671C6"/>
    <w:rsid w:val="00C67219"/>
    <w:rsid w:val="00C672FB"/>
    <w:rsid w:val="00C700F5"/>
    <w:rsid w:val="00C70523"/>
    <w:rsid w:val="00C70D3A"/>
    <w:rsid w:val="00C71ED0"/>
    <w:rsid w:val="00C72D36"/>
    <w:rsid w:val="00C72F4E"/>
    <w:rsid w:val="00C736B3"/>
    <w:rsid w:val="00C7409B"/>
    <w:rsid w:val="00C74DE9"/>
    <w:rsid w:val="00C7567B"/>
    <w:rsid w:val="00C76550"/>
    <w:rsid w:val="00C765D1"/>
    <w:rsid w:val="00C76AB8"/>
    <w:rsid w:val="00C76CA7"/>
    <w:rsid w:val="00C80201"/>
    <w:rsid w:val="00C802B0"/>
    <w:rsid w:val="00C8093C"/>
    <w:rsid w:val="00C80F11"/>
    <w:rsid w:val="00C82503"/>
    <w:rsid w:val="00C829F2"/>
    <w:rsid w:val="00C83FCB"/>
    <w:rsid w:val="00C84319"/>
    <w:rsid w:val="00C845C8"/>
    <w:rsid w:val="00C85009"/>
    <w:rsid w:val="00C858FC"/>
    <w:rsid w:val="00C86837"/>
    <w:rsid w:val="00C87419"/>
    <w:rsid w:val="00C87A97"/>
    <w:rsid w:val="00C87B03"/>
    <w:rsid w:val="00C87C20"/>
    <w:rsid w:val="00C87E84"/>
    <w:rsid w:val="00C90229"/>
    <w:rsid w:val="00C90268"/>
    <w:rsid w:val="00C90A01"/>
    <w:rsid w:val="00C91C74"/>
    <w:rsid w:val="00C92124"/>
    <w:rsid w:val="00C92784"/>
    <w:rsid w:val="00C93786"/>
    <w:rsid w:val="00C939D3"/>
    <w:rsid w:val="00C95C24"/>
    <w:rsid w:val="00C95D4B"/>
    <w:rsid w:val="00C95F85"/>
    <w:rsid w:val="00C97A4C"/>
    <w:rsid w:val="00CA06B9"/>
    <w:rsid w:val="00CA1E8D"/>
    <w:rsid w:val="00CA21FC"/>
    <w:rsid w:val="00CA3247"/>
    <w:rsid w:val="00CA3B2E"/>
    <w:rsid w:val="00CA3DF1"/>
    <w:rsid w:val="00CA3E7B"/>
    <w:rsid w:val="00CA55D2"/>
    <w:rsid w:val="00CA5F92"/>
    <w:rsid w:val="00CA60C8"/>
    <w:rsid w:val="00CA6531"/>
    <w:rsid w:val="00CA697A"/>
    <w:rsid w:val="00CA6AD6"/>
    <w:rsid w:val="00CA7214"/>
    <w:rsid w:val="00CA7764"/>
    <w:rsid w:val="00CA7CF2"/>
    <w:rsid w:val="00CB1562"/>
    <w:rsid w:val="00CB16F1"/>
    <w:rsid w:val="00CB24A7"/>
    <w:rsid w:val="00CB2A09"/>
    <w:rsid w:val="00CB2B4D"/>
    <w:rsid w:val="00CB2C50"/>
    <w:rsid w:val="00CB2DEE"/>
    <w:rsid w:val="00CB5064"/>
    <w:rsid w:val="00CB5A85"/>
    <w:rsid w:val="00CB5D69"/>
    <w:rsid w:val="00CB6A02"/>
    <w:rsid w:val="00CB6F4E"/>
    <w:rsid w:val="00CB7E3B"/>
    <w:rsid w:val="00CC208B"/>
    <w:rsid w:val="00CC3273"/>
    <w:rsid w:val="00CC3524"/>
    <w:rsid w:val="00CC44A9"/>
    <w:rsid w:val="00CC5DE9"/>
    <w:rsid w:val="00CC5DF7"/>
    <w:rsid w:val="00CC637A"/>
    <w:rsid w:val="00CC71F6"/>
    <w:rsid w:val="00CC7642"/>
    <w:rsid w:val="00CC7C49"/>
    <w:rsid w:val="00CD0A1B"/>
    <w:rsid w:val="00CD0E69"/>
    <w:rsid w:val="00CD10C9"/>
    <w:rsid w:val="00CD1306"/>
    <w:rsid w:val="00CD28A0"/>
    <w:rsid w:val="00CD295B"/>
    <w:rsid w:val="00CD31DF"/>
    <w:rsid w:val="00CD333A"/>
    <w:rsid w:val="00CD380A"/>
    <w:rsid w:val="00CD4109"/>
    <w:rsid w:val="00CD4787"/>
    <w:rsid w:val="00CD53DE"/>
    <w:rsid w:val="00CD5DAE"/>
    <w:rsid w:val="00CD69D7"/>
    <w:rsid w:val="00CD6A70"/>
    <w:rsid w:val="00CD7AE9"/>
    <w:rsid w:val="00CE06D2"/>
    <w:rsid w:val="00CE094B"/>
    <w:rsid w:val="00CE3698"/>
    <w:rsid w:val="00CE3B69"/>
    <w:rsid w:val="00CE3E12"/>
    <w:rsid w:val="00CE5A63"/>
    <w:rsid w:val="00CE5BA9"/>
    <w:rsid w:val="00CE6219"/>
    <w:rsid w:val="00CE62CE"/>
    <w:rsid w:val="00CE70E1"/>
    <w:rsid w:val="00CE7383"/>
    <w:rsid w:val="00CE7B6C"/>
    <w:rsid w:val="00CF0559"/>
    <w:rsid w:val="00CF0796"/>
    <w:rsid w:val="00CF0CF9"/>
    <w:rsid w:val="00CF104C"/>
    <w:rsid w:val="00CF170E"/>
    <w:rsid w:val="00CF3604"/>
    <w:rsid w:val="00CF38C1"/>
    <w:rsid w:val="00CF5E75"/>
    <w:rsid w:val="00CF636D"/>
    <w:rsid w:val="00CF63B8"/>
    <w:rsid w:val="00CF792A"/>
    <w:rsid w:val="00D00363"/>
    <w:rsid w:val="00D00D06"/>
    <w:rsid w:val="00D021EA"/>
    <w:rsid w:val="00D025BF"/>
    <w:rsid w:val="00D03D20"/>
    <w:rsid w:val="00D043AE"/>
    <w:rsid w:val="00D05214"/>
    <w:rsid w:val="00D07718"/>
    <w:rsid w:val="00D07A21"/>
    <w:rsid w:val="00D07CDC"/>
    <w:rsid w:val="00D1037A"/>
    <w:rsid w:val="00D10D19"/>
    <w:rsid w:val="00D116E7"/>
    <w:rsid w:val="00D11A77"/>
    <w:rsid w:val="00D134C9"/>
    <w:rsid w:val="00D1503D"/>
    <w:rsid w:val="00D15536"/>
    <w:rsid w:val="00D15FD6"/>
    <w:rsid w:val="00D16B89"/>
    <w:rsid w:val="00D1700D"/>
    <w:rsid w:val="00D1790A"/>
    <w:rsid w:val="00D17D91"/>
    <w:rsid w:val="00D2088C"/>
    <w:rsid w:val="00D20D65"/>
    <w:rsid w:val="00D20F37"/>
    <w:rsid w:val="00D2152C"/>
    <w:rsid w:val="00D2259D"/>
    <w:rsid w:val="00D228A2"/>
    <w:rsid w:val="00D2292F"/>
    <w:rsid w:val="00D2314F"/>
    <w:rsid w:val="00D23F3B"/>
    <w:rsid w:val="00D25F1A"/>
    <w:rsid w:val="00D26593"/>
    <w:rsid w:val="00D2737B"/>
    <w:rsid w:val="00D27695"/>
    <w:rsid w:val="00D277EE"/>
    <w:rsid w:val="00D27D16"/>
    <w:rsid w:val="00D3064E"/>
    <w:rsid w:val="00D30BAA"/>
    <w:rsid w:val="00D30CA0"/>
    <w:rsid w:val="00D311CA"/>
    <w:rsid w:val="00D31533"/>
    <w:rsid w:val="00D31898"/>
    <w:rsid w:val="00D319C8"/>
    <w:rsid w:val="00D31FBD"/>
    <w:rsid w:val="00D32BE2"/>
    <w:rsid w:val="00D337D2"/>
    <w:rsid w:val="00D33D21"/>
    <w:rsid w:val="00D34079"/>
    <w:rsid w:val="00D342DA"/>
    <w:rsid w:val="00D3531C"/>
    <w:rsid w:val="00D37ACD"/>
    <w:rsid w:val="00D41AD2"/>
    <w:rsid w:val="00D41C49"/>
    <w:rsid w:val="00D42FC9"/>
    <w:rsid w:val="00D435E5"/>
    <w:rsid w:val="00D43BD4"/>
    <w:rsid w:val="00D43E82"/>
    <w:rsid w:val="00D4444C"/>
    <w:rsid w:val="00D45921"/>
    <w:rsid w:val="00D45A42"/>
    <w:rsid w:val="00D46813"/>
    <w:rsid w:val="00D50364"/>
    <w:rsid w:val="00D50761"/>
    <w:rsid w:val="00D50B38"/>
    <w:rsid w:val="00D514E7"/>
    <w:rsid w:val="00D525A6"/>
    <w:rsid w:val="00D52810"/>
    <w:rsid w:val="00D534A1"/>
    <w:rsid w:val="00D536E0"/>
    <w:rsid w:val="00D53A21"/>
    <w:rsid w:val="00D547A8"/>
    <w:rsid w:val="00D54B9F"/>
    <w:rsid w:val="00D55266"/>
    <w:rsid w:val="00D55566"/>
    <w:rsid w:val="00D5606F"/>
    <w:rsid w:val="00D56BC7"/>
    <w:rsid w:val="00D56C61"/>
    <w:rsid w:val="00D56CAC"/>
    <w:rsid w:val="00D56D9B"/>
    <w:rsid w:val="00D639E5"/>
    <w:rsid w:val="00D640D2"/>
    <w:rsid w:val="00D65989"/>
    <w:rsid w:val="00D6629B"/>
    <w:rsid w:val="00D66311"/>
    <w:rsid w:val="00D671B1"/>
    <w:rsid w:val="00D67219"/>
    <w:rsid w:val="00D67558"/>
    <w:rsid w:val="00D6759D"/>
    <w:rsid w:val="00D677E8"/>
    <w:rsid w:val="00D70938"/>
    <w:rsid w:val="00D7296B"/>
    <w:rsid w:val="00D735CD"/>
    <w:rsid w:val="00D74B98"/>
    <w:rsid w:val="00D75848"/>
    <w:rsid w:val="00D7626D"/>
    <w:rsid w:val="00D76302"/>
    <w:rsid w:val="00D763B4"/>
    <w:rsid w:val="00D80BFD"/>
    <w:rsid w:val="00D81B5B"/>
    <w:rsid w:val="00D82495"/>
    <w:rsid w:val="00D82683"/>
    <w:rsid w:val="00D82BF9"/>
    <w:rsid w:val="00D84ED8"/>
    <w:rsid w:val="00D85316"/>
    <w:rsid w:val="00D853E7"/>
    <w:rsid w:val="00D85CAF"/>
    <w:rsid w:val="00D868BA"/>
    <w:rsid w:val="00D86D1D"/>
    <w:rsid w:val="00D86F94"/>
    <w:rsid w:val="00D87658"/>
    <w:rsid w:val="00D87D3B"/>
    <w:rsid w:val="00D87DBD"/>
    <w:rsid w:val="00D90081"/>
    <w:rsid w:val="00D9020E"/>
    <w:rsid w:val="00D9043D"/>
    <w:rsid w:val="00D90A31"/>
    <w:rsid w:val="00D90B3D"/>
    <w:rsid w:val="00D9159F"/>
    <w:rsid w:val="00D91F07"/>
    <w:rsid w:val="00D92207"/>
    <w:rsid w:val="00D93207"/>
    <w:rsid w:val="00D93C7F"/>
    <w:rsid w:val="00D94E8C"/>
    <w:rsid w:val="00D94FC6"/>
    <w:rsid w:val="00D96487"/>
    <w:rsid w:val="00D9661D"/>
    <w:rsid w:val="00DA0AA1"/>
    <w:rsid w:val="00DA2417"/>
    <w:rsid w:val="00DA2924"/>
    <w:rsid w:val="00DA29DD"/>
    <w:rsid w:val="00DA2CC5"/>
    <w:rsid w:val="00DA2FE6"/>
    <w:rsid w:val="00DA451E"/>
    <w:rsid w:val="00DA4B50"/>
    <w:rsid w:val="00DA5685"/>
    <w:rsid w:val="00DA7EDC"/>
    <w:rsid w:val="00DB0251"/>
    <w:rsid w:val="00DB04A7"/>
    <w:rsid w:val="00DB0B40"/>
    <w:rsid w:val="00DB1194"/>
    <w:rsid w:val="00DB1312"/>
    <w:rsid w:val="00DB144B"/>
    <w:rsid w:val="00DB1529"/>
    <w:rsid w:val="00DB216B"/>
    <w:rsid w:val="00DB25B3"/>
    <w:rsid w:val="00DB3949"/>
    <w:rsid w:val="00DB4417"/>
    <w:rsid w:val="00DB46FC"/>
    <w:rsid w:val="00DB514E"/>
    <w:rsid w:val="00DB51B4"/>
    <w:rsid w:val="00DB544D"/>
    <w:rsid w:val="00DB584E"/>
    <w:rsid w:val="00DB5ABF"/>
    <w:rsid w:val="00DB5C7D"/>
    <w:rsid w:val="00DB7092"/>
    <w:rsid w:val="00DB7307"/>
    <w:rsid w:val="00DB7A58"/>
    <w:rsid w:val="00DC001E"/>
    <w:rsid w:val="00DC03E6"/>
    <w:rsid w:val="00DC09C9"/>
    <w:rsid w:val="00DC15CA"/>
    <w:rsid w:val="00DC2B06"/>
    <w:rsid w:val="00DC3449"/>
    <w:rsid w:val="00DC37EC"/>
    <w:rsid w:val="00DC4354"/>
    <w:rsid w:val="00DC46BB"/>
    <w:rsid w:val="00DC5E5A"/>
    <w:rsid w:val="00DC62B9"/>
    <w:rsid w:val="00DC7DDA"/>
    <w:rsid w:val="00DD0464"/>
    <w:rsid w:val="00DD075B"/>
    <w:rsid w:val="00DD124C"/>
    <w:rsid w:val="00DD3A82"/>
    <w:rsid w:val="00DD3ABF"/>
    <w:rsid w:val="00DD495A"/>
    <w:rsid w:val="00DD4E1F"/>
    <w:rsid w:val="00DD4FF2"/>
    <w:rsid w:val="00DD5A82"/>
    <w:rsid w:val="00DD623E"/>
    <w:rsid w:val="00DD74DD"/>
    <w:rsid w:val="00DD787A"/>
    <w:rsid w:val="00DE089B"/>
    <w:rsid w:val="00DE0E8D"/>
    <w:rsid w:val="00DE14C7"/>
    <w:rsid w:val="00DE2504"/>
    <w:rsid w:val="00DE2FCB"/>
    <w:rsid w:val="00DE4595"/>
    <w:rsid w:val="00DE6654"/>
    <w:rsid w:val="00DE67B5"/>
    <w:rsid w:val="00DE6C00"/>
    <w:rsid w:val="00DE6C08"/>
    <w:rsid w:val="00DE7907"/>
    <w:rsid w:val="00DE7C72"/>
    <w:rsid w:val="00DF05C9"/>
    <w:rsid w:val="00DF05DF"/>
    <w:rsid w:val="00DF09D0"/>
    <w:rsid w:val="00DF1290"/>
    <w:rsid w:val="00DF1761"/>
    <w:rsid w:val="00DF1B14"/>
    <w:rsid w:val="00DF1D2E"/>
    <w:rsid w:val="00DF2134"/>
    <w:rsid w:val="00DF29D6"/>
    <w:rsid w:val="00DF333F"/>
    <w:rsid w:val="00DF349F"/>
    <w:rsid w:val="00DF39C1"/>
    <w:rsid w:val="00DF4631"/>
    <w:rsid w:val="00DF517B"/>
    <w:rsid w:val="00DF58D3"/>
    <w:rsid w:val="00DF5BF6"/>
    <w:rsid w:val="00E00BA8"/>
    <w:rsid w:val="00E01B75"/>
    <w:rsid w:val="00E01E81"/>
    <w:rsid w:val="00E01FF9"/>
    <w:rsid w:val="00E02D98"/>
    <w:rsid w:val="00E03402"/>
    <w:rsid w:val="00E05046"/>
    <w:rsid w:val="00E057DE"/>
    <w:rsid w:val="00E05A1A"/>
    <w:rsid w:val="00E05F11"/>
    <w:rsid w:val="00E05F80"/>
    <w:rsid w:val="00E0625C"/>
    <w:rsid w:val="00E06418"/>
    <w:rsid w:val="00E0725C"/>
    <w:rsid w:val="00E07900"/>
    <w:rsid w:val="00E1091C"/>
    <w:rsid w:val="00E10C39"/>
    <w:rsid w:val="00E10F86"/>
    <w:rsid w:val="00E11682"/>
    <w:rsid w:val="00E116C5"/>
    <w:rsid w:val="00E12034"/>
    <w:rsid w:val="00E121A6"/>
    <w:rsid w:val="00E126FF"/>
    <w:rsid w:val="00E1274C"/>
    <w:rsid w:val="00E12AEE"/>
    <w:rsid w:val="00E1363E"/>
    <w:rsid w:val="00E13D16"/>
    <w:rsid w:val="00E14EE7"/>
    <w:rsid w:val="00E16246"/>
    <w:rsid w:val="00E20427"/>
    <w:rsid w:val="00E2052B"/>
    <w:rsid w:val="00E20A4F"/>
    <w:rsid w:val="00E20CBA"/>
    <w:rsid w:val="00E213C0"/>
    <w:rsid w:val="00E221EA"/>
    <w:rsid w:val="00E22653"/>
    <w:rsid w:val="00E23781"/>
    <w:rsid w:val="00E240E8"/>
    <w:rsid w:val="00E2454C"/>
    <w:rsid w:val="00E248A8"/>
    <w:rsid w:val="00E2548E"/>
    <w:rsid w:val="00E25D2A"/>
    <w:rsid w:val="00E262C7"/>
    <w:rsid w:val="00E303AC"/>
    <w:rsid w:val="00E318DC"/>
    <w:rsid w:val="00E32091"/>
    <w:rsid w:val="00E336D8"/>
    <w:rsid w:val="00E33FCE"/>
    <w:rsid w:val="00E356AA"/>
    <w:rsid w:val="00E35F1D"/>
    <w:rsid w:val="00E379B5"/>
    <w:rsid w:val="00E402A0"/>
    <w:rsid w:val="00E417EB"/>
    <w:rsid w:val="00E42D6C"/>
    <w:rsid w:val="00E43061"/>
    <w:rsid w:val="00E45500"/>
    <w:rsid w:val="00E45591"/>
    <w:rsid w:val="00E4643B"/>
    <w:rsid w:val="00E46806"/>
    <w:rsid w:val="00E46E11"/>
    <w:rsid w:val="00E50297"/>
    <w:rsid w:val="00E521AB"/>
    <w:rsid w:val="00E523CF"/>
    <w:rsid w:val="00E5293F"/>
    <w:rsid w:val="00E52A29"/>
    <w:rsid w:val="00E5302D"/>
    <w:rsid w:val="00E53B6A"/>
    <w:rsid w:val="00E549B0"/>
    <w:rsid w:val="00E553F5"/>
    <w:rsid w:val="00E557BD"/>
    <w:rsid w:val="00E56E2F"/>
    <w:rsid w:val="00E608DE"/>
    <w:rsid w:val="00E61523"/>
    <w:rsid w:val="00E61CF0"/>
    <w:rsid w:val="00E61DA7"/>
    <w:rsid w:val="00E62525"/>
    <w:rsid w:val="00E62C0C"/>
    <w:rsid w:val="00E647C9"/>
    <w:rsid w:val="00E648EB"/>
    <w:rsid w:val="00E65F48"/>
    <w:rsid w:val="00E667D5"/>
    <w:rsid w:val="00E6680A"/>
    <w:rsid w:val="00E679C0"/>
    <w:rsid w:val="00E70299"/>
    <w:rsid w:val="00E71ADA"/>
    <w:rsid w:val="00E72CEF"/>
    <w:rsid w:val="00E74E2B"/>
    <w:rsid w:val="00E750C8"/>
    <w:rsid w:val="00E7524F"/>
    <w:rsid w:val="00E77B48"/>
    <w:rsid w:val="00E803AE"/>
    <w:rsid w:val="00E80F20"/>
    <w:rsid w:val="00E82391"/>
    <w:rsid w:val="00E82543"/>
    <w:rsid w:val="00E82B69"/>
    <w:rsid w:val="00E82C7A"/>
    <w:rsid w:val="00E83762"/>
    <w:rsid w:val="00E8396C"/>
    <w:rsid w:val="00E8436C"/>
    <w:rsid w:val="00E843CC"/>
    <w:rsid w:val="00E8509D"/>
    <w:rsid w:val="00E8509F"/>
    <w:rsid w:val="00E908D9"/>
    <w:rsid w:val="00E9099B"/>
    <w:rsid w:val="00E90C58"/>
    <w:rsid w:val="00E91CC6"/>
    <w:rsid w:val="00E9246E"/>
    <w:rsid w:val="00E92D8A"/>
    <w:rsid w:val="00E936CC"/>
    <w:rsid w:val="00E9383A"/>
    <w:rsid w:val="00E93C95"/>
    <w:rsid w:val="00E94BAA"/>
    <w:rsid w:val="00E96CE4"/>
    <w:rsid w:val="00E96DBD"/>
    <w:rsid w:val="00E97FA7"/>
    <w:rsid w:val="00EA0044"/>
    <w:rsid w:val="00EA0F4A"/>
    <w:rsid w:val="00EA1C3B"/>
    <w:rsid w:val="00EA1D70"/>
    <w:rsid w:val="00EA1DFF"/>
    <w:rsid w:val="00EA229A"/>
    <w:rsid w:val="00EA42A8"/>
    <w:rsid w:val="00EA4790"/>
    <w:rsid w:val="00EA61DD"/>
    <w:rsid w:val="00EA62B6"/>
    <w:rsid w:val="00EA6550"/>
    <w:rsid w:val="00EA6EF9"/>
    <w:rsid w:val="00EB0581"/>
    <w:rsid w:val="00EB0693"/>
    <w:rsid w:val="00EB097B"/>
    <w:rsid w:val="00EB0E4F"/>
    <w:rsid w:val="00EB1B01"/>
    <w:rsid w:val="00EB1E08"/>
    <w:rsid w:val="00EB1EF8"/>
    <w:rsid w:val="00EB24AC"/>
    <w:rsid w:val="00EB26E7"/>
    <w:rsid w:val="00EB27D2"/>
    <w:rsid w:val="00EB32C4"/>
    <w:rsid w:val="00EB39C4"/>
    <w:rsid w:val="00EB3D4B"/>
    <w:rsid w:val="00EB434B"/>
    <w:rsid w:val="00EB4867"/>
    <w:rsid w:val="00EB4BC7"/>
    <w:rsid w:val="00EB5019"/>
    <w:rsid w:val="00EB6801"/>
    <w:rsid w:val="00EB75DC"/>
    <w:rsid w:val="00EB7ACD"/>
    <w:rsid w:val="00EB7F57"/>
    <w:rsid w:val="00EC06D5"/>
    <w:rsid w:val="00EC08C8"/>
    <w:rsid w:val="00EC276D"/>
    <w:rsid w:val="00EC31A7"/>
    <w:rsid w:val="00EC34ED"/>
    <w:rsid w:val="00EC3561"/>
    <w:rsid w:val="00EC39B5"/>
    <w:rsid w:val="00EC3F21"/>
    <w:rsid w:val="00EC5695"/>
    <w:rsid w:val="00EC583A"/>
    <w:rsid w:val="00EC5B04"/>
    <w:rsid w:val="00EC770F"/>
    <w:rsid w:val="00ED12A6"/>
    <w:rsid w:val="00ED2134"/>
    <w:rsid w:val="00ED22C3"/>
    <w:rsid w:val="00ED320C"/>
    <w:rsid w:val="00ED3264"/>
    <w:rsid w:val="00ED33A6"/>
    <w:rsid w:val="00ED466B"/>
    <w:rsid w:val="00ED4E4F"/>
    <w:rsid w:val="00ED64EF"/>
    <w:rsid w:val="00ED6B75"/>
    <w:rsid w:val="00ED6FB2"/>
    <w:rsid w:val="00ED749D"/>
    <w:rsid w:val="00EE0979"/>
    <w:rsid w:val="00EE1738"/>
    <w:rsid w:val="00EE2123"/>
    <w:rsid w:val="00EE267A"/>
    <w:rsid w:val="00EE2ADC"/>
    <w:rsid w:val="00EE3008"/>
    <w:rsid w:val="00EE35D2"/>
    <w:rsid w:val="00EE3805"/>
    <w:rsid w:val="00EE3C11"/>
    <w:rsid w:val="00EE4AA3"/>
    <w:rsid w:val="00EE599D"/>
    <w:rsid w:val="00EE5B91"/>
    <w:rsid w:val="00EE5E28"/>
    <w:rsid w:val="00EE60B2"/>
    <w:rsid w:val="00EE6561"/>
    <w:rsid w:val="00EE6E83"/>
    <w:rsid w:val="00EF0618"/>
    <w:rsid w:val="00EF0D26"/>
    <w:rsid w:val="00EF141A"/>
    <w:rsid w:val="00EF19EB"/>
    <w:rsid w:val="00EF1A0E"/>
    <w:rsid w:val="00EF2282"/>
    <w:rsid w:val="00EF2346"/>
    <w:rsid w:val="00EF26C8"/>
    <w:rsid w:val="00EF47B7"/>
    <w:rsid w:val="00EF4D05"/>
    <w:rsid w:val="00EF4E1A"/>
    <w:rsid w:val="00EF5966"/>
    <w:rsid w:val="00EF6DBF"/>
    <w:rsid w:val="00EF70A9"/>
    <w:rsid w:val="00EF7814"/>
    <w:rsid w:val="00F01C0E"/>
    <w:rsid w:val="00F029B2"/>
    <w:rsid w:val="00F02DF7"/>
    <w:rsid w:val="00F030BC"/>
    <w:rsid w:val="00F03D8E"/>
    <w:rsid w:val="00F04965"/>
    <w:rsid w:val="00F05C2F"/>
    <w:rsid w:val="00F06086"/>
    <w:rsid w:val="00F0617F"/>
    <w:rsid w:val="00F07A0D"/>
    <w:rsid w:val="00F1043A"/>
    <w:rsid w:val="00F12034"/>
    <w:rsid w:val="00F1217D"/>
    <w:rsid w:val="00F128BC"/>
    <w:rsid w:val="00F12CF0"/>
    <w:rsid w:val="00F1301E"/>
    <w:rsid w:val="00F135FC"/>
    <w:rsid w:val="00F13791"/>
    <w:rsid w:val="00F13872"/>
    <w:rsid w:val="00F1509D"/>
    <w:rsid w:val="00F155D1"/>
    <w:rsid w:val="00F16276"/>
    <w:rsid w:val="00F162F3"/>
    <w:rsid w:val="00F164AF"/>
    <w:rsid w:val="00F16DC7"/>
    <w:rsid w:val="00F17345"/>
    <w:rsid w:val="00F2063A"/>
    <w:rsid w:val="00F20C56"/>
    <w:rsid w:val="00F21A43"/>
    <w:rsid w:val="00F22055"/>
    <w:rsid w:val="00F22B12"/>
    <w:rsid w:val="00F2456B"/>
    <w:rsid w:val="00F254AE"/>
    <w:rsid w:val="00F26921"/>
    <w:rsid w:val="00F27AE8"/>
    <w:rsid w:val="00F27C28"/>
    <w:rsid w:val="00F27CE6"/>
    <w:rsid w:val="00F27E76"/>
    <w:rsid w:val="00F30955"/>
    <w:rsid w:val="00F31B23"/>
    <w:rsid w:val="00F324FA"/>
    <w:rsid w:val="00F336A8"/>
    <w:rsid w:val="00F33802"/>
    <w:rsid w:val="00F33A80"/>
    <w:rsid w:val="00F341C9"/>
    <w:rsid w:val="00F342E9"/>
    <w:rsid w:val="00F34994"/>
    <w:rsid w:val="00F3574B"/>
    <w:rsid w:val="00F35C72"/>
    <w:rsid w:val="00F364F4"/>
    <w:rsid w:val="00F37045"/>
    <w:rsid w:val="00F379D0"/>
    <w:rsid w:val="00F37D54"/>
    <w:rsid w:val="00F4012D"/>
    <w:rsid w:val="00F40746"/>
    <w:rsid w:val="00F4140A"/>
    <w:rsid w:val="00F41949"/>
    <w:rsid w:val="00F42162"/>
    <w:rsid w:val="00F43330"/>
    <w:rsid w:val="00F436BA"/>
    <w:rsid w:val="00F44842"/>
    <w:rsid w:val="00F45722"/>
    <w:rsid w:val="00F4668E"/>
    <w:rsid w:val="00F47835"/>
    <w:rsid w:val="00F5047F"/>
    <w:rsid w:val="00F50832"/>
    <w:rsid w:val="00F50CA5"/>
    <w:rsid w:val="00F50D1D"/>
    <w:rsid w:val="00F510EA"/>
    <w:rsid w:val="00F51B26"/>
    <w:rsid w:val="00F525B7"/>
    <w:rsid w:val="00F53803"/>
    <w:rsid w:val="00F539D8"/>
    <w:rsid w:val="00F54B21"/>
    <w:rsid w:val="00F54ECE"/>
    <w:rsid w:val="00F5560A"/>
    <w:rsid w:val="00F55D38"/>
    <w:rsid w:val="00F5620D"/>
    <w:rsid w:val="00F56FC0"/>
    <w:rsid w:val="00F606EC"/>
    <w:rsid w:val="00F60726"/>
    <w:rsid w:val="00F607A1"/>
    <w:rsid w:val="00F60939"/>
    <w:rsid w:val="00F60A89"/>
    <w:rsid w:val="00F60F3C"/>
    <w:rsid w:val="00F61B7B"/>
    <w:rsid w:val="00F6275C"/>
    <w:rsid w:val="00F62A59"/>
    <w:rsid w:val="00F62AF7"/>
    <w:rsid w:val="00F62E5B"/>
    <w:rsid w:val="00F63487"/>
    <w:rsid w:val="00F635A2"/>
    <w:rsid w:val="00F6466E"/>
    <w:rsid w:val="00F664BB"/>
    <w:rsid w:val="00F66531"/>
    <w:rsid w:val="00F66D34"/>
    <w:rsid w:val="00F71FA0"/>
    <w:rsid w:val="00F7209A"/>
    <w:rsid w:val="00F724F8"/>
    <w:rsid w:val="00F72F1B"/>
    <w:rsid w:val="00F745FA"/>
    <w:rsid w:val="00F753BE"/>
    <w:rsid w:val="00F75E42"/>
    <w:rsid w:val="00F80094"/>
    <w:rsid w:val="00F80DAD"/>
    <w:rsid w:val="00F825A7"/>
    <w:rsid w:val="00F8367E"/>
    <w:rsid w:val="00F83C81"/>
    <w:rsid w:val="00F84F83"/>
    <w:rsid w:val="00F85709"/>
    <w:rsid w:val="00F85919"/>
    <w:rsid w:val="00F8602C"/>
    <w:rsid w:val="00F8645A"/>
    <w:rsid w:val="00F87AEB"/>
    <w:rsid w:val="00F9078C"/>
    <w:rsid w:val="00F908D4"/>
    <w:rsid w:val="00F90D42"/>
    <w:rsid w:val="00F91DA5"/>
    <w:rsid w:val="00F91DB2"/>
    <w:rsid w:val="00F91FB0"/>
    <w:rsid w:val="00F92258"/>
    <w:rsid w:val="00F92BF0"/>
    <w:rsid w:val="00F93A0B"/>
    <w:rsid w:val="00F93FBA"/>
    <w:rsid w:val="00F945F0"/>
    <w:rsid w:val="00F9524E"/>
    <w:rsid w:val="00F95519"/>
    <w:rsid w:val="00F961B0"/>
    <w:rsid w:val="00F9784F"/>
    <w:rsid w:val="00FA05AF"/>
    <w:rsid w:val="00FA070B"/>
    <w:rsid w:val="00FA080E"/>
    <w:rsid w:val="00FA0C41"/>
    <w:rsid w:val="00FA2051"/>
    <w:rsid w:val="00FA2097"/>
    <w:rsid w:val="00FA2127"/>
    <w:rsid w:val="00FA2716"/>
    <w:rsid w:val="00FA29B3"/>
    <w:rsid w:val="00FA3465"/>
    <w:rsid w:val="00FA37B6"/>
    <w:rsid w:val="00FA3E65"/>
    <w:rsid w:val="00FA43AE"/>
    <w:rsid w:val="00FA5705"/>
    <w:rsid w:val="00FA5A8D"/>
    <w:rsid w:val="00FA5F9C"/>
    <w:rsid w:val="00FA63CC"/>
    <w:rsid w:val="00FA6503"/>
    <w:rsid w:val="00FA6B25"/>
    <w:rsid w:val="00FB0788"/>
    <w:rsid w:val="00FB08F2"/>
    <w:rsid w:val="00FB29F1"/>
    <w:rsid w:val="00FB2F9C"/>
    <w:rsid w:val="00FB49B9"/>
    <w:rsid w:val="00FB5942"/>
    <w:rsid w:val="00FB5EFE"/>
    <w:rsid w:val="00FB5FC0"/>
    <w:rsid w:val="00FC0246"/>
    <w:rsid w:val="00FC1D39"/>
    <w:rsid w:val="00FC22C9"/>
    <w:rsid w:val="00FC24A1"/>
    <w:rsid w:val="00FC267E"/>
    <w:rsid w:val="00FC2858"/>
    <w:rsid w:val="00FC2922"/>
    <w:rsid w:val="00FC2D43"/>
    <w:rsid w:val="00FC2E32"/>
    <w:rsid w:val="00FC3029"/>
    <w:rsid w:val="00FC3655"/>
    <w:rsid w:val="00FC3C8C"/>
    <w:rsid w:val="00FC3F61"/>
    <w:rsid w:val="00FC406E"/>
    <w:rsid w:val="00FC42DF"/>
    <w:rsid w:val="00FC45E6"/>
    <w:rsid w:val="00FC4C84"/>
    <w:rsid w:val="00FC5B85"/>
    <w:rsid w:val="00FC72C6"/>
    <w:rsid w:val="00FC7D73"/>
    <w:rsid w:val="00FD06CD"/>
    <w:rsid w:val="00FD0B05"/>
    <w:rsid w:val="00FD0BA5"/>
    <w:rsid w:val="00FD0DB1"/>
    <w:rsid w:val="00FD215A"/>
    <w:rsid w:val="00FD274D"/>
    <w:rsid w:val="00FD2D9B"/>
    <w:rsid w:val="00FD3580"/>
    <w:rsid w:val="00FD393F"/>
    <w:rsid w:val="00FD3A02"/>
    <w:rsid w:val="00FD4874"/>
    <w:rsid w:val="00FD53A1"/>
    <w:rsid w:val="00FD575A"/>
    <w:rsid w:val="00FD5EDF"/>
    <w:rsid w:val="00FD6629"/>
    <w:rsid w:val="00FD6BBB"/>
    <w:rsid w:val="00FD72CB"/>
    <w:rsid w:val="00FE07E8"/>
    <w:rsid w:val="00FE147D"/>
    <w:rsid w:val="00FE2ABB"/>
    <w:rsid w:val="00FE2C02"/>
    <w:rsid w:val="00FE330B"/>
    <w:rsid w:val="00FE35E5"/>
    <w:rsid w:val="00FE39CF"/>
    <w:rsid w:val="00FE4233"/>
    <w:rsid w:val="00FE4423"/>
    <w:rsid w:val="00FE5215"/>
    <w:rsid w:val="00FE58C9"/>
    <w:rsid w:val="00FE5E88"/>
    <w:rsid w:val="00FE6078"/>
    <w:rsid w:val="00FE6AD8"/>
    <w:rsid w:val="00FE6D21"/>
    <w:rsid w:val="00FF0222"/>
    <w:rsid w:val="00FF143C"/>
    <w:rsid w:val="00FF33C7"/>
    <w:rsid w:val="00FF3488"/>
    <w:rsid w:val="00FF3760"/>
    <w:rsid w:val="00FF3829"/>
    <w:rsid w:val="00FF3FD7"/>
    <w:rsid w:val="00FF4849"/>
    <w:rsid w:val="00FF6A15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3A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00E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сновной"/>
    <w:basedOn w:val="a"/>
    <w:link w:val="a4"/>
    <w:rsid w:val="002C0E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2C0E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2C0EE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296CEB"/>
    <w:pPr>
      <w:ind w:left="720"/>
      <w:contextualSpacing/>
    </w:pPr>
  </w:style>
  <w:style w:type="table" w:styleId="a7">
    <w:name w:val="Table Grid"/>
    <w:basedOn w:val="a1"/>
    <w:uiPriority w:val="59"/>
    <w:rsid w:val="0029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9677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19677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3A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813A41"/>
  </w:style>
  <w:style w:type="character" w:customStyle="1" w:styleId="c2">
    <w:name w:val="c2"/>
    <w:rsid w:val="00813A41"/>
  </w:style>
  <w:style w:type="character" w:customStyle="1" w:styleId="apple-converted-space">
    <w:name w:val="apple-converted-space"/>
    <w:rsid w:val="00813A41"/>
  </w:style>
  <w:style w:type="paragraph" w:styleId="a9">
    <w:name w:val="Body Text"/>
    <w:basedOn w:val="a"/>
    <w:link w:val="aa"/>
    <w:uiPriority w:val="99"/>
    <w:rsid w:val="006971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971A1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6971A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15">
    <w:name w:val="Основной текст + Курсив15"/>
    <w:rsid w:val="006971A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6971A1"/>
  </w:style>
  <w:style w:type="paragraph" w:customStyle="1" w:styleId="c25">
    <w:name w:val="c25"/>
    <w:basedOn w:val="a"/>
    <w:uiPriority w:val="99"/>
    <w:rsid w:val="006971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uiPriority w:val="99"/>
    <w:rsid w:val="006971A1"/>
  </w:style>
  <w:style w:type="character" w:customStyle="1" w:styleId="c9">
    <w:name w:val="c9"/>
    <w:uiPriority w:val="99"/>
    <w:rsid w:val="006971A1"/>
  </w:style>
  <w:style w:type="paragraph" w:styleId="ab">
    <w:name w:val="header"/>
    <w:basedOn w:val="a"/>
    <w:link w:val="ac"/>
    <w:uiPriority w:val="99"/>
    <w:semiHidden/>
    <w:unhideWhenUsed/>
    <w:rsid w:val="0034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674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4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6742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013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56032F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6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6</cp:revision>
  <cp:lastPrinted>2019-03-11T10:13:00Z</cp:lastPrinted>
  <dcterms:created xsi:type="dcterms:W3CDTF">2019-03-12T01:14:00Z</dcterms:created>
  <dcterms:modified xsi:type="dcterms:W3CDTF">2019-09-12T11:14:00Z</dcterms:modified>
</cp:coreProperties>
</file>